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+*xfs*pvs*Akl*cvA*xBj*qEC*cEE*Bga*mhs*cEc*pBk*-</w:t>
            </w:r>
            <w:r>
              <w:rPr>
                <w:rFonts w:ascii="PDF417x" w:hAnsi="PDF417x"/>
                <w:sz w:val="24"/>
                <w:szCs w:val="24"/>
              </w:rPr>
              <w:br/>
              <w:t>+*yqw*usc*jli*zil*ugc*yla*icz*uwD*vbc*xCc*zew*-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+*eDs*dbk*lyd*lyd*lyd*cCy*aEb*bwx*ovy*jBq*zfE*-</w:t>
            </w:r>
            <w:r>
              <w:rPr>
                <w:rFonts w:ascii="PDF417x" w:hAnsi="PDF417x"/>
                <w:sz w:val="24"/>
                <w:szCs w:val="24"/>
              </w:rPr>
              <w:br/>
              <w:t>+*ftw*tEw*css*wey*xta*tAr*qFA*hyy*Cxs*lto*onA*-</w:t>
            </w:r>
            <w:r>
              <w:rPr>
                <w:rFonts w:ascii="PDF417x" w:hAnsi="PDF417x"/>
                <w:sz w:val="24"/>
                <w:szCs w:val="24"/>
              </w:rPr>
              <w:br/>
              <w:t>+*ftA*tDE*xtu*hDy*tgc*miB*qyk*rjm*zdb*xtu*uws*-</w:t>
            </w:r>
            <w:r>
              <w:rPr>
                <w:rFonts w:ascii="PDF417x" w:hAnsi="PDF417x"/>
                <w:sz w:val="24"/>
                <w:szCs w:val="24"/>
              </w:rPr>
              <w:br/>
              <w:t>+*xjq*Blb*BxC*boE*nCj*kmz*Byu*gEb*ydt*jvv*uzq*-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42D169B0">
            <wp:simplePos x="0" y="0"/>
            <wp:positionH relativeFrom="column">
              <wp:posOffset>1153160</wp:posOffset>
            </wp:positionH>
            <wp:positionV relativeFrom="paragraph">
              <wp:posOffset>-398145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43B2505C" w14:textId="000D7F44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VUKOVARSKO SRIJEMSKA ŽUPANIJA</w:t>
      </w:r>
    </w:p>
    <w:p w14:paraId="16485C1A" w14:textId="33BB1DF1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NUŠTAR</w:t>
      </w:r>
    </w:p>
    <w:p w14:paraId="75F812B6" w14:textId="77777777" w:rsidR="008C5FE5" w:rsidRDefault="008C5FE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E955F68" w14:textId="466A4579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400-06/25-01/04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2196-21-03/01-25-3</w:t>
      </w:r>
    </w:p>
    <w:p w14:paraId="4445648A" w14:textId="120FB7DE" w:rsidR="00B92D0F" w:rsidRPr="00B92D0F" w:rsidRDefault="009B1F0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9B1F0C">
        <w:rPr>
          <w:rFonts w:ascii="Calibri" w:eastAsia="Times New Roman" w:hAnsi="Calibri" w:cs="Calibri"/>
          <w:noProof w:val="0"/>
          <w:lang w:eastAsia="hr-HR"/>
        </w:rPr>
        <w:t>N</w:t>
      </w:r>
      <w:r w:rsidR="007C7BD9">
        <w:rPr>
          <w:rFonts w:ascii="Calibri" w:eastAsia="Times New Roman" w:hAnsi="Calibri" w:cs="Calibri"/>
          <w:noProof w:val="0"/>
          <w:lang w:eastAsia="hr-HR"/>
        </w:rPr>
        <w:t>uštar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15.12.2025.</w:t>
      </w:r>
    </w:p>
    <w:p w14:paraId="6288A7D1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CD93698" w14:textId="46E82ADE" w:rsidR="00D707B3" w:rsidRPr="00AA3010" w:rsidRDefault="00693AB1" w:rsidP="001D45FE">
      <w:pPr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141042BB" w14:textId="4397981A" w:rsidR="00D707B3" w:rsidRDefault="00D707B3" w:rsidP="00D707B3">
      <w:pPr>
        <w:jc w:val="right"/>
      </w:pPr>
    </w:p>
    <w:p w14:paraId="42CC4119" w14:textId="77777777" w:rsidR="001D45FE" w:rsidRPr="001D45FE" w:rsidRDefault="001D45FE" w:rsidP="001D45FE">
      <w:pPr>
        <w:ind w:firstLine="708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1D45FE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Temeljem čl. 69. Zakona o šumama ( „Narodne Novine“ br. 68/18, 115/18, 98/19, 32/20 i 145/20.), te članka 30. Statuta Općine Nuštar( „Službeni vjesnik“ Vukovarsko-srijemske županije br. </w:t>
      </w:r>
      <w:r w:rsidRPr="001D45FE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05/21 i 06/23.</w:t>
      </w:r>
      <w:r w:rsidRPr="001D45FE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), Općinsko vijeće Općine Nuštar na svojoj 5. sjednici održanoj 15. prosinca 2025. godine donosi:</w:t>
      </w:r>
    </w:p>
    <w:p w14:paraId="30EA3506" w14:textId="77777777" w:rsidR="001D45FE" w:rsidRPr="001D45FE" w:rsidRDefault="001D45FE" w:rsidP="001D45FE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2400F1F6" w14:textId="77777777" w:rsidR="001D45FE" w:rsidRPr="001D45FE" w:rsidRDefault="001D45FE" w:rsidP="001D45FE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1D45FE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PROGRAM</w:t>
      </w:r>
    </w:p>
    <w:p w14:paraId="534F287B" w14:textId="77777777" w:rsidR="001D45FE" w:rsidRPr="001D45FE" w:rsidRDefault="001D45FE" w:rsidP="001D45FE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1D45FE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utroška sredstava ostvarenih od Šumskog doprinosa za 2026. godini</w:t>
      </w:r>
    </w:p>
    <w:p w14:paraId="1ED0E6C7" w14:textId="77777777" w:rsidR="001D45FE" w:rsidRPr="001D45FE" w:rsidRDefault="001D45FE" w:rsidP="001D45FE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4F322FF1" w14:textId="77777777" w:rsidR="001D45FE" w:rsidRPr="001D45FE" w:rsidRDefault="001D45FE" w:rsidP="001D45FE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1D45FE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Članak 1.</w:t>
      </w:r>
    </w:p>
    <w:p w14:paraId="53660D9C" w14:textId="77777777" w:rsidR="001D45FE" w:rsidRPr="001D45FE" w:rsidRDefault="001D45FE" w:rsidP="001D45FE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0D250A71" w14:textId="77777777" w:rsidR="001D45FE" w:rsidRPr="001D45FE" w:rsidRDefault="001D45FE" w:rsidP="001D45FE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1D45FE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  <w:t>Ovim programom definira se namjena korištenja sredstava od prodaje proizvoda iskorištavanja šuma (drvni sortimenti) – šumski doprinos u 2026.g.</w:t>
      </w:r>
    </w:p>
    <w:p w14:paraId="610E52B0" w14:textId="77777777" w:rsidR="001D45FE" w:rsidRPr="001D45FE" w:rsidRDefault="001D45FE" w:rsidP="001D45FE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1D45FE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</w:r>
    </w:p>
    <w:p w14:paraId="7D870845" w14:textId="77777777" w:rsidR="001D45FE" w:rsidRPr="001D45FE" w:rsidRDefault="001D45FE" w:rsidP="001D45FE">
      <w:pPr>
        <w:ind w:firstLine="708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1D45FE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Prihodi od šumskog doprinosa u 2026. g. planirani su u iznosu od 700,00 eura.</w:t>
      </w:r>
    </w:p>
    <w:p w14:paraId="40553335" w14:textId="77777777" w:rsidR="001D45FE" w:rsidRPr="001D45FE" w:rsidRDefault="001D45FE" w:rsidP="001D45FE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1F9A40B6" w14:textId="77777777" w:rsidR="001D45FE" w:rsidRPr="001D45FE" w:rsidRDefault="001D45FE" w:rsidP="001D45FE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1D45FE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Iz planiranih sredstava u 2026. godine financirati će se slijedeći programi:</w:t>
      </w:r>
    </w:p>
    <w:p w14:paraId="7BB15264" w14:textId="77777777" w:rsidR="001D45FE" w:rsidRPr="001D45FE" w:rsidRDefault="001D45FE" w:rsidP="001D45FE">
      <w:pPr>
        <w:ind w:firstLine="708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5CB2C315" w14:textId="77777777" w:rsidR="001D45FE" w:rsidRPr="001D45FE" w:rsidRDefault="001D45FE" w:rsidP="001D45FE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1D45FE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Izgradnja i održavanje komunalne infrastrukture</w:t>
      </w:r>
    </w:p>
    <w:p w14:paraId="50F2E71A" w14:textId="77777777" w:rsidR="001D45FE" w:rsidRPr="001D45FE" w:rsidRDefault="001D45FE" w:rsidP="001D45FE">
      <w:pPr>
        <w:ind w:left="708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1198AE8F" w14:textId="77777777" w:rsidR="001D45FE" w:rsidRPr="001D45FE" w:rsidRDefault="001D45FE" w:rsidP="001D45FE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1D45FE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Članak 2.</w:t>
      </w:r>
    </w:p>
    <w:p w14:paraId="296D5CD2" w14:textId="77777777" w:rsidR="001D45FE" w:rsidRPr="001D45FE" w:rsidRDefault="001D45FE" w:rsidP="001D45FE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638EB8F5" w14:textId="77777777" w:rsidR="001D45FE" w:rsidRPr="001D45FE" w:rsidRDefault="001D45FE" w:rsidP="001D45FE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1D45FE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  <w:t xml:space="preserve">Ovaj Program </w:t>
      </w:r>
      <w:r w:rsidRPr="001D45F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stupa na snagu osmog (8) dana od dana objave u „Službenom vjesniku“ Vukovarsko- srijemske županije, a primjenjuje se od 1.1.2026. godine</w:t>
      </w:r>
    </w:p>
    <w:p w14:paraId="755A7295" w14:textId="77777777" w:rsidR="001D45FE" w:rsidRPr="001D45FE" w:rsidRDefault="001D45FE" w:rsidP="001D45FE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29EAA754" w14:textId="77777777" w:rsidR="001D45FE" w:rsidRPr="001D45FE" w:rsidRDefault="001D45FE" w:rsidP="001D45FE">
      <w:pPr>
        <w:ind w:left="1095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79A2C22D" w14:textId="2F320B71" w:rsidR="001D45FE" w:rsidRPr="001D45FE" w:rsidRDefault="001D45FE" w:rsidP="001D45FE">
      <w:pPr>
        <w:ind w:left="5664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1D45F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Predsjedn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ik </w:t>
      </w:r>
      <w:r w:rsidRPr="001D45F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Općinskog vijeća </w:t>
      </w:r>
    </w:p>
    <w:p w14:paraId="3ABA88D4" w14:textId="74002D02" w:rsidR="00D707B3" w:rsidRPr="0063773E" w:rsidRDefault="001D45FE" w:rsidP="001D45FE">
      <w:pPr>
        <w:rPr>
          <w:rFonts w:ascii="Calibri" w:eastAsia="Times New Roman" w:hAnsi="Calibri" w:cs="Calibri"/>
          <w:color w:val="000000"/>
          <w:lang w:eastAsia="hr-HR"/>
        </w:rPr>
      </w:pPr>
      <w:r w:rsidRPr="001D45F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1D45F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1D45F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1D45F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1D45F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1D45F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1D45F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1D45F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 xml:space="preserve">          Drago Mrkonjić</w:t>
      </w:r>
    </w:p>
    <w:p w14:paraId="21200C07" w14:textId="77777777" w:rsidR="00D707B3" w:rsidRDefault="00D707B3" w:rsidP="00D707B3"/>
    <w:p w14:paraId="657A284E" w14:textId="77777777" w:rsidR="00D707B3" w:rsidRDefault="00D707B3" w:rsidP="00D707B3"/>
    <w:p w14:paraId="1A692848" w14:textId="4124CC35" w:rsidR="00D707B3" w:rsidRDefault="00D707B3" w:rsidP="00D707B3"/>
    <w:p w14:paraId="3BBAD26A" w14:textId="44EDBF92" w:rsidR="00D707B3" w:rsidRDefault="00D707B3" w:rsidP="00D707B3"/>
    <w:p w14:paraId="6FDB1A94" w14:textId="77777777" w:rsidR="008C5FE5" w:rsidRDefault="008C5FE5" w:rsidP="00D707B3"/>
    <w:p w14:paraId="372E8CE5" w14:textId="0FE0071C" w:rsidR="00D707B3" w:rsidRDefault="00D707B3" w:rsidP="00D707B3"/>
    <w:p w14:paraId="207D6F73" w14:textId="0729640D" w:rsidR="00D707B3" w:rsidRDefault="00D707B3" w:rsidP="00D707B3"/>
    <w:p w14:paraId="59EFEEF5" w14:textId="64AF1B99" w:rsidR="00D707B3" w:rsidRDefault="00D707B3" w:rsidP="00D707B3"/>
    <w:p w14:paraId="2CC29A52" w14:textId="77777777" w:rsidR="00D707B3" w:rsidRDefault="00D707B3" w:rsidP="00D707B3"/>
    <w:p w14:paraId="4F3B13DE" w14:textId="77777777" w:rsidR="00D707B3" w:rsidRDefault="00D707B3" w:rsidP="00D707B3"/>
    <w:p w14:paraId="2DE46E4B" w14:textId="77777777" w:rsidR="00D707B3" w:rsidRDefault="00D707B3" w:rsidP="00D707B3">
      <w:pPr>
        <w:jc w:val="right"/>
      </w:pPr>
    </w:p>
    <w:p w14:paraId="2F67EE11" w14:textId="77777777" w:rsidR="00D707B3" w:rsidRDefault="00D707B3" w:rsidP="00D707B3"/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17C7E"/>
    <w:multiLevelType w:val="hybridMultilevel"/>
    <w:tmpl w:val="7786CC10"/>
    <w:lvl w:ilvl="0" w:tplc="E27EAA86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43680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1D45FE"/>
    <w:rsid w:val="00275B0C"/>
    <w:rsid w:val="00347D72"/>
    <w:rsid w:val="003F65C1"/>
    <w:rsid w:val="004B38FC"/>
    <w:rsid w:val="00693AB1"/>
    <w:rsid w:val="007C7BD9"/>
    <w:rsid w:val="008271EE"/>
    <w:rsid w:val="008A562A"/>
    <w:rsid w:val="008C5FE5"/>
    <w:rsid w:val="009B1F0C"/>
    <w:rsid w:val="009B7A12"/>
    <w:rsid w:val="00A836D0"/>
    <w:rsid w:val="00AC35DA"/>
    <w:rsid w:val="00B92D0F"/>
    <w:rsid w:val="00C9578C"/>
    <w:rsid w:val="00D707B3"/>
    <w:rsid w:val="00DE65B5"/>
    <w:rsid w:val="00E55405"/>
    <w:rsid w:val="00E85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Općina Nuštar</cp:lastModifiedBy>
  <cp:revision>2</cp:revision>
  <cp:lastPrinted>2014-11-26T14:09:00Z</cp:lastPrinted>
  <dcterms:created xsi:type="dcterms:W3CDTF">2025-12-29T13:50:00Z</dcterms:created>
  <dcterms:modified xsi:type="dcterms:W3CDTF">2025-12-29T13:50:00Z</dcterms:modified>
</cp:coreProperties>
</file>