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E386"/>
    <w:p w14:paraId="44CE6CCA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60"/>
      </w:tblGrid>
      <w:tr w14:paraId="6B3E67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72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1D4EA68">
            <w:pPr>
              <w:rPr>
                <w:color w:val="3366FF"/>
              </w:rPr>
            </w:pPr>
            <w:r>
              <w:rPr>
                <w:color w:val="3366FF"/>
              </w:rPr>
              <w:drawing>
                <wp:inline distT="0" distB="0" distL="0" distR="0">
                  <wp:extent cx="803275" cy="803275"/>
                  <wp:effectExtent l="0" t="0" r="0" b="0"/>
                  <wp:docPr id="1" name="Slika 1" descr="Logo_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Logo_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AEC8D22">
            <w:pPr>
              <w:rPr>
                <w:rFonts w:ascii="Arial" w:hAnsi="Arial" w:cs="Arial"/>
                <w:b/>
                <w:bCs/>
                <w:color w:val="3366FF"/>
                <w:sz w:val="28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8"/>
              </w:rPr>
              <w:t xml:space="preserve">VETERINARSKA STANICA d.o.o.                 </w:t>
            </w:r>
          </w:p>
        </w:tc>
      </w:tr>
      <w:tr w14:paraId="031AEFE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70F26F">
            <w:pPr>
              <w:rPr>
                <w:color w:val="3366FF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FC63CF8">
            <w:pPr>
              <w:rPr>
                <w:rFonts w:ascii="Arial" w:hAnsi="Arial" w:cs="Arial"/>
                <w:color w:val="3366FF"/>
                <w:sz w:val="20"/>
              </w:rPr>
            </w:pPr>
            <w:r>
              <w:rPr>
                <w:rFonts w:ascii="Arial" w:hAnsi="Arial" w:cs="Arial"/>
                <w:color w:val="3366FF"/>
                <w:sz w:val="20"/>
              </w:rPr>
              <w:t xml:space="preserve">32 100 VINKOVCI, J. Kozarca 26                                                 </w:t>
            </w:r>
          </w:p>
        </w:tc>
      </w:tr>
      <w:tr w14:paraId="26AD7B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D03373">
            <w:pPr>
              <w:rPr>
                <w:color w:val="3366FF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10B49">
            <w:pPr>
              <w:rPr>
                <w:rFonts w:ascii="Arial" w:hAnsi="Arial" w:cs="Arial"/>
                <w:color w:val="3366FF"/>
                <w:sz w:val="20"/>
              </w:rPr>
            </w:pPr>
            <w:r>
              <w:rPr>
                <w:rFonts w:ascii="Arial" w:hAnsi="Arial" w:cs="Arial"/>
                <w:color w:val="3366FF"/>
                <w:sz w:val="20"/>
              </w:rPr>
              <w:t>MB 3300609; OIB 66738387273</w:t>
            </w:r>
          </w:p>
        </w:tc>
      </w:tr>
      <w:tr w14:paraId="6F34927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F1E9A7">
            <w:pPr>
              <w:rPr>
                <w:color w:val="3366FF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2F1F2F">
            <w:pPr>
              <w:rPr>
                <w:rFonts w:ascii="Arial" w:hAnsi="Arial" w:cs="Arial"/>
                <w:color w:val="3366FF"/>
                <w:sz w:val="20"/>
              </w:rPr>
            </w:pPr>
            <w:r>
              <w:rPr>
                <w:rFonts w:ascii="Arial" w:hAnsi="Arial" w:cs="Arial"/>
                <w:color w:val="3366FF"/>
                <w:sz w:val="20"/>
              </w:rPr>
              <w:t>Tel.: 032/339-192; fax: 032/332-081</w:t>
            </w:r>
          </w:p>
          <w:p w14:paraId="47AD7BD0">
            <w:pPr>
              <w:rPr>
                <w:rFonts w:ascii="Arial" w:hAnsi="Arial" w:cs="Arial"/>
                <w:color w:val="3366FF"/>
                <w:sz w:val="20"/>
              </w:rPr>
            </w:pPr>
            <w:r>
              <w:rPr>
                <w:rFonts w:ascii="Arial" w:hAnsi="Arial" w:cs="Arial"/>
                <w:color w:val="3366FF"/>
                <w:sz w:val="20"/>
              </w:rPr>
              <w:t>e-mail: vet.st.vk.ddd@gmail.com</w:t>
            </w:r>
          </w:p>
        </w:tc>
      </w:tr>
    </w:tbl>
    <w:p w14:paraId="790EE288">
      <w:pPr>
        <w:rPr>
          <w:color w:val="000000"/>
        </w:rPr>
      </w:pPr>
    </w:p>
    <w:p w14:paraId="3D857EA3">
      <w:pPr>
        <w:rPr>
          <w:color w:val="000000"/>
        </w:rPr>
      </w:pPr>
      <w:r>
        <w:rPr>
          <w:color w:val="000000"/>
        </w:rPr>
        <w:t xml:space="preserve">Vinkovci, </w:t>
      </w:r>
      <w:r>
        <w:rPr>
          <w:rFonts w:hint="default"/>
          <w:color w:val="000000"/>
          <w:lang w:val="hr-HR"/>
        </w:rPr>
        <w:t>17.06.2026</w:t>
      </w:r>
      <w:r>
        <w:rPr>
          <w:color w:val="000000"/>
        </w:rPr>
        <w:t>.</w:t>
      </w:r>
    </w:p>
    <w:p w14:paraId="388E8DD1">
      <w:pPr>
        <w:rPr>
          <w:sz w:val="28"/>
          <w:szCs w:val="28"/>
        </w:rPr>
      </w:pPr>
    </w:p>
    <w:p w14:paraId="7A7FEE7C">
      <w:pPr>
        <w:ind w:left="284"/>
        <w:jc w:val="center"/>
        <w:rPr>
          <w:rFonts w:hint="default"/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</w:rPr>
        <w:t>OBAVIJEST O AVIOTRETIRANJU</w:t>
      </w:r>
      <w:r>
        <w:rPr>
          <w:rFonts w:hint="default"/>
          <w:b/>
          <w:bCs/>
          <w:sz w:val="28"/>
          <w:szCs w:val="28"/>
          <w:lang w:val="hr-HR"/>
        </w:rPr>
        <w:t xml:space="preserve"> NA PODRUČJU POJEDINIH OPĆINA VUKOVARSKO - SRIJEMSKE ŽUPANIJE</w:t>
      </w:r>
    </w:p>
    <w:p w14:paraId="77CAE87D">
      <w:pPr>
        <w:jc w:val="both"/>
        <w:rPr>
          <w:sz w:val="28"/>
          <w:szCs w:val="28"/>
        </w:rPr>
      </w:pPr>
    </w:p>
    <w:p w14:paraId="6D528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Obavještavamo</w:t>
      </w:r>
      <w:r>
        <w:rPr>
          <w:rFonts w:hint="default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Vas da će djelatnici Veterinarske stanice d.o.o.</w:t>
      </w:r>
      <w:r>
        <w:rPr>
          <w:rFonts w:hint="default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Vinkovci</w:t>
      </w:r>
      <w:r>
        <w:rPr>
          <w:rFonts w:hint="default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obaviti </w:t>
      </w:r>
      <w:r>
        <w:rPr>
          <w:rFonts w:hint="default" w:cs="Times New Roman"/>
          <w:color w:val="000000"/>
          <w:sz w:val="24"/>
          <w:szCs w:val="24"/>
          <w:lang w:val="en-US" w:eastAsia="hr-HR"/>
        </w:rPr>
        <w:t>avio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tretiranje komaraca </w:t>
      </w:r>
      <w:r>
        <w:rPr>
          <w:rFonts w:hint="default" w:cs="Times New Roman"/>
          <w:color w:val="000000"/>
          <w:sz w:val="24"/>
          <w:szCs w:val="24"/>
          <w:lang w:val="en-US" w:eastAsia="hr-HR"/>
        </w:rPr>
        <w:t>prema slijedećem rasporedu sa dva aviona:</w:t>
      </w:r>
    </w:p>
    <w:p w14:paraId="432FA904">
      <w:pPr>
        <w:numPr>
          <w:ilvl w:val="0"/>
          <w:numId w:val="0"/>
        </w:numPr>
        <w:spacing w:after="0" w:line="240" w:lineRule="auto"/>
        <w:jc w:val="both"/>
        <w:rPr>
          <w:rFonts w:hint="default"/>
          <w:b w:val="0"/>
          <w:bCs w:val="0"/>
          <w:u w:val="none"/>
          <w:lang w:val="en-US" w:eastAsia="hr-HR"/>
        </w:rPr>
      </w:pPr>
    </w:p>
    <w:p w14:paraId="42C785C0">
      <w:pPr>
        <w:numPr>
          <w:ilvl w:val="0"/>
          <w:numId w:val="0"/>
        </w:numPr>
        <w:spacing w:after="0" w:line="240" w:lineRule="auto"/>
        <w:jc w:val="both"/>
        <w:rPr>
          <w:rFonts w:hint="default"/>
          <w:b w:val="0"/>
          <w:bCs w:val="0"/>
          <w:u w:val="none"/>
          <w:lang w:val="en-US" w:eastAsia="hr-HR"/>
        </w:rPr>
      </w:pPr>
    </w:p>
    <w:p w14:paraId="74517A93">
      <w:pPr>
        <w:rPr>
          <w:b/>
          <w:bCs/>
          <w:u w:val="single"/>
        </w:rPr>
      </w:pPr>
      <w:r>
        <w:rPr>
          <w:b/>
          <w:bCs/>
          <w:u w:val="single"/>
        </w:rPr>
        <w:t>VELIKI AVION – ČETVRTAK  - 18.06.2026 – START OD 19:00H KRAJ 20:30h</w:t>
      </w:r>
    </w:p>
    <w:p w14:paraId="2AFF5D99">
      <w:r>
        <w:t>1. Grad Otok i Komletinci – 759 ha</w:t>
      </w:r>
    </w:p>
    <w:p w14:paraId="17320598">
      <w:pPr>
        <w:rPr>
          <w:u w:val="single"/>
        </w:rPr>
      </w:pPr>
      <w:r>
        <w:rPr>
          <w:u w:val="single"/>
        </w:rPr>
        <w:t>2. Privlaka – 369 ha</w:t>
      </w:r>
    </w:p>
    <w:p w14:paraId="66CEB819">
      <w:pPr>
        <w:rPr>
          <w:b/>
          <w:bCs/>
        </w:rPr>
      </w:pPr>
      <w:r>
        <w:t xml:space="preserve">   </w:t>
      </w:r>
      <w:r>
        <w:rPr>
          <w:b/>
          <w:bCs/>
        </w:rPr>
        <w:t>Ukupno: 1.128 ha</w:t>
      </w:r>
    </w:p>
    <w:p w14:paraId="47237422"/>
    <w:p w14:paraId="460DD0F1"/>
    <w:p w14:paraId="51BF376B">
      <w:pPr>
        <w:rPr>
          <w:b/>
          <w:bCs/>
          <w:u w:val="single"/>
        </w:rPr>
      </w:pPr>
      <w:r>
        <w:rPr>
          <w:b/>
          <w:bCs/>
          <w:u w:val="single"/>
        </w:rPr>
        <w:t>Mali avion – ČETVRTAK  - 18.06.2026 – START OD 19:00H KRAJ 20:30h</w:t>
      </w:r>
    </w:p>
    <w:p w14:paraId="21F27048">
      <w:pPr>
        <w:rPr>
          <w:b/>
          <w:bCs/>
          <w:u w:val="single"/>
        </w:rPr>
      </w:pPr>
    </w:p>
    <w:p w14:paraId="41C8B16C">
      <w:r>
        <w:t>1. Tordinci, Antin ,Korog, Antinska Mlaka – 371 ha</w:t>
      </w:r>
    </w:p>
    <w:p w14:paraId="4309F2F7">
      <w:pPr>
        <w:rPr>
          <w:u w:val="single"/>
        </w:rPr>
      </w:pPr>
      <w:r>
        <w:rPr>
          <w:u w:val="single"/>
        </w:rPr>
        <w:t>2. Markušica, Gaboš, Karađičevo, Ostrovo, Podrinje – 675 ha</w:t>
      </w:r>
    </w:p>
    <w:p w14:paraId="0B8E6883">
      <w:pPr>
        <w:rPr>
          <w:b/>
          <w:bCs/>
        </w:rPr>
      </w:pPr>
      <w:r>
        <w:t xml:space="preserve">  </w:t>
      </w:r>
      <w:r>
        <w:rPr>
          <w:b/>
          <w:bCs/>
        </w:rPr>
        <w:t>Ukupno: 1.046 ha</w:t>
      </w:r>
    </w:p>
    <w:p w14:paraId="1E0241C3"/>
    <w:p w14:paraId="0BA87D1B">
      <w:pPr>
        <w:rPr>
          <w:b/>
          <w:bCs/>
          <w:u w:val="single"/>
        </w:rPr>
      </w:pPr>
      <w:r>
        <w:rPr>
          <w:b/>
          <w:bCs/>
          <w:u w:val="single"/>
        </w:rPr>
        <w:t>Mali avion – ČETVRTAK  - 18.06.2026 – START OD 19:00H KRAJ 20:30h</w:t>
      </w:r>
    </w:p>
    <w:p w14:paraId="3C24B6A1">
      <w:r>
        <w:t>1. Nuštar, Cerić, Marinci – 540 ha</w:t>
      </w:r>
    </w:p>
    <w:p w14:paraId="7F790374"/>
    <w:p w14:paraId="25C2A7C6"/>
    <w:p w14:paraId="1F68F37C"/>
    <w:p w14:paraId="67B5A813">
      <w:pPr>
        <w:rPr>
          <w:b/>
          <w:bCs/>
          <w:u w:val="single"/>
        </w:rPr>
      </w:pPr>
      <w:r>
        <w:rPr>
          <w:b/>
          <w:bCs/>
          <w:u w:val="single"/>
        </w:rPr>
        <w:t>19.06. 2026</w:t>
      </w:r>
      <w:r>
        <w:rPr>
          <w:rFonts w:hint="default"/>
          <w:b/>
          <w:bCs/>
          <w:u w:val="single"/>
          <w:lang w:val="hr-HR"/>
        </w:rPr>
        <w:t xml:space="preserve"> </w:t>
      </w:r>
      <w:r>
        <w:rPr>
          <w:b/>
          <w:bCs/>
          <w:u w:val="single"/>
        </w:rPr>
        <w:t>VELIKI AVION  PETAK – 19.06.2026. - START OD 19:00H KRAJ 20:30h</w:t>
      </w:r>
    </w:p>
    <w:p w14:paraId="44995B2B">
      <w:r>
        <w:t>1. Ivankovo, Prkovci i Retkovci – 775 ha</w:t>
      </w:r>
    </w:p>
    <w:p w14:paraId="29DACAE6">
      <w:r>
        <w:t>2. Stari i Novi Mikanovci – 300 ha</w:t>
      </w:r>
    </w:p>
    <w:p w14:paraId="4502469A">
      <w:pPr>
        <w:rPr>
          <w:u w:val="single"/>
        </w:rPr>
      </w:pPr>
      <w:r>
        <w:rPr>
          <w:u w:val="single"/>
        </w:rPr>
        <w:t>3. Vođinci – 175 ha</w:t>
      </w:r>
    </w:p>
    <w:p w14:paraId="69764A39">
      <w:pPr>
        <w:rPr>
          <w:b/>
          <w:bCs/>
        </w:rPr>
      </w:pPr>
      <w:r>
        <w:rPr>
          <w:b/>
          <w:bCs/>
        </w:rPr>
        <w:t>Ukupno: 1.250 ha</w:t>
      </w:r>
    </w:p>
    <w:p w14:paraId="2DB506DE"/>
    <w:p w14:paraId="565FC385">
      <w:pPr>
        <w:rPr>
          <w:b/>
          <w:bCs/>
          <w:u w:val="single"/>
        </w:rPr>
      </w:pPr>
      <w:r>
        <w:rPr>
          <w:b/>
          <w:bCs/>
          <w:u w:val="single"/>
        </w:rPr>
        <w:t>Mali avion – PETAK – 19.06.2026.– START OD 19:00H KRAJ 20:30h</w:t>
      </w:r>
    </w:p>
    <w:p w14:paraId="2A39C832">
      <w:pPr>
        <w:rPr>
          <w:u w:val="single"/>
        </w:rPr>
      </w:pPr>
      <w:r>
        <w:rPr>
          <w:u w:val="single"/>
        </w:rPr>
        <w:t>1. Stari Jankovci, N. Jankovci, Orolik Slakovci, Srijemske Laze – 689 ha</w:t>
      </w:r>
    </w:p>
    <w:p w14:paraId="3B4DB215">
      <w:r>
        <w:rPr>
          <w:b/>
          <w:bCs/>
        </w:rPr>
        <w:t>Ukupno: 689 ha</w:t>
      </w:r>
    </w:p>
    <w:p w14:paraId="0924FE6D"/>
    <w:p w14:paraId="4401D7E2">
      <w:pPr>
        <w:rPr>
          <w:b/>
          <w:bCs/>
          <w:u w:val="single"/>
        </w:rPr>
      </w:pPr>
      <w:r>
        <w:t xml:space="preserve">Ukupno: </w:t>
      </w:r>
      <w:r>
        <w:rPr>
          <w:b/>
          <w:bCs/>
          <w:u w:val="single"/>
        </w:rPr>
        <w:t>4.653 ha</w:t>
      </w:r>
    </w:p>
    <w:p w14:paraId="44197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3318D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Koristit</w:t>
      </w:r>
      <w:r>
        <w:rPr>
          <w:rFonts w:hint="default"/>
          <w:sz w:val="24"/>
          <w:szCs w:val="24"/>
          <w:lang w:val="hr-HR"/>
        </w:rPr>
        <w:t>i</w:t>
      </w:r>
      <w:r>
        <w:rPr>
          <w:sz w:val="24"/>
          <w:szCs w:val="24"/>
        </w:rPr>
        <w:t xml:space="preserve"> će se insekticidi odobreni od Ministarstva zdravstva RH i preporuke Svjetske zdravstvene organizacije za primjenu u naseljenim mjestima, koji su bez štetnih učinaka na zdravlje ljudi i toplokrvnih životinja.</w:t>
      </w:r>
    </w:p>
    <w:p w14:paraId="78F68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Ipak molimo građane koji imaju problema sa zdravljem i malu djecu da u vrijeme akcije ne izlaze iz kuća i da zatvore prozore.</w:t>
      </w:r>
    </w:p>
    <w:p w14:paraId="34D5C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Ukoliko vremenske neprilike ne dozvole tretiranje, akcija će se obaviti slijedećeg dana, odnosno dana kada bude za to moguće.</w:t>
      </w:r>
    </w:p>
    <w:p w14:paraId="7B73F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vrijeme aviotretiranja pčelari trebaju zatvoriti košnice.</w:t>
      </w:r>
    </w:p>
    <w:p w14:paraId="1EA88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</w:p>
    <w:p w14:paraId="4BA45FDC">
      <w:r>
        <w:rPr>
          <w:sz w:val="24"/>
          <w:szCs w:val="24"/>
        </w:rPr>
        <w:t>S poštovanjem,</w:t>
      </w:r>
    </w:p>
    <w:p w14:paraId="31AC3CF1">
      <w:pPr>
        <w:jc w:val="right"/>
      </w:pPr>
      <w:r>
        <w:t>Veterinarska stanica d.o.o. Vinkovci</w:t>
      </w:r>
    </w:p>
    <w:p w14:paraId="2CC129DD">
      <w:pPr>
        <w:jc w:val="right"/>
      </w:pPr>
      <w:r>
        <w:t>DDD služba</w:t>
      </w:r>
    </w:p>
    <w:p w14:paraId="06E028DB">
      <w:pPr>
        <w:wordWrap w:val="0"/>
        <w:jc w:val="right"/>
        <w:rPr>
          <w:rFonts w:hint="default"/>
          <w:lang w:val="hr-HR"/>
        </w:rPr>
      </w:pPr>
      <w:r>
        <w:rPr>
          <w:rFonts w:hint="default"/>
          <w:lang w:val="hr-HR"/>
        </w:rPr>
        <w:t>Branka Boronjek Begić,mag.sanit.ing.</w:t>
      </w:r>
    </w:p>
    <w:p w14:paraId="6E1D7023">
      <w:pPr>
        <w:jc w:val="right"/>
      </w:pPr>
      <w:r>
        <w:t>Tel: 032/339-192</w:t>
      </w:r>
    </w:p>
    <w:p w14:paraId="7B4A9D0F">
      <w:pPr>
        <w:jc w:val="right"/>
      </w:pPr>
      <w:r>
        <w:t>Mob: 099/345-9624</w:t>
      </w:r>
    </w:p>
    <w:p w14:paraId="1F6B2949">
      <w:pPr>
        <w:jc w:val="right"/>
      </w:pPr>
      <w:r>
        <w:t>e-mail: vet.st.vk.ddd@gmail.com</w:t>
      </w:r>
    </w:p>
    <w:p w14:paraId="62CF22B4">
      <w:pPr>
        <w:rPr>
          <w:sz w:val="22"/>
          <w:szCs w:val="22"/>
        </w:rPr>
      </w:pPr>
    </w:p>
    <w:p w14:paraId="5B6DA823">
      <w:pPr>
        <w:tabs>
          <w:tab w:val="left" w:pos="7935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2"/>
  </w:compat>
  <w:rsids>
    <w:rsidRoot w:val="00E36849"/>
    <w:rsid w:val="0001266F"/>
    <w:rsid w:val="000B1AEC"/>
    <w:rsid w:val="00131615"/>
    <w:rsid w:val="0013427D"/>
    <w:rsid w:val="00241316"/>
    <w:rsid w:val="002F7353"/>
    <w:rsid w:val="006424AD"/>
    <w:rsid w:val="00811ED4"/>
    <w:rsid w:val="008C752A"/>
    <w:rsid w:val="009218BD"/>
    <w:rsid w:val="00B0383D"/>
    <w:rsid w:val="00E36849"/>
    <w:rsid w:val="00E75B83"/>
    <w:rsid w:val="00F14733"/>
    <w:rsid w:val="06A317CE"/>
    <w:rsid w:val="07CA003E"/>
    <w:rsid w:val="092C2E4C"/>
    <w:rsid w:val="0F781A3A"/>
    <w:rsid w:val="1150756F"/>
    <w:rsid w:val="147345ED"/>
    <w:rsid w:val="25D02118"/>
    <w:rsid w:val="26FB0581"/>
    <w:rsid w:val="2AC0315C"/>
    <w:rsid w:val="2B9E695F"/>
    <w:rsid w:val="2E4E29EA"/>
    <w:rsid w:val="3CF92335"/>
    <w:rsid w:val="683B3F9C"/>
    <w:rsid w:val="68772AE7"/>
    <w:rsid w:val="766C1E9B"/>
    <w:rsid w:val="7FC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275"/>
      </w:tabs>
      <w:outlineLvl w:val="0"/>
    </w:pPr>
    <w:rPr>
      <w:u w:val="single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275"/>
      </w:tabs>
      <w:outlineLvl w:val="1"/>
    </w:pPr>
    <w:rPr>
      <w:sz w:val="4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40"/>
      <w:u w:val="singl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1140</Characters>
  <Lines>9</Lines>
  <Paragraphs>2</Paragraphs>
  <TotalTime>1</TotalTime>
  <ScaleCrop>false</ScaleCrop>
  <LinksUpToDate>false</LinksUpToDate>
  <CharactersWithSpaces>1337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2019-07-05T12:04:00Z</dcterms:created>
  <dc:creator>Korisnik</dc:creator>
  <cp:lastModifiedBy>Ana Kovačev</cp:lastModifiedBy>
  <cp:lastPrinted>2010-07-09T12:09:00Z</cp:lastPrinted>
  <dcterms:modified xsi:type="dcterms:W3CDTF">2026-06-17T12:49:39Z</dcterms:modified>
  <dc:title>PLAN RADA           Subota 10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3A9CB81CBE0B4F808057A9732A9B78D4</vt:lpwstr>
  </property>
</Properties>
</file>