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+*yqw*yFg*yog*pws*ugc*yla*icz*uwD*vbc*xCc*zew*-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+*eDs*ors*lyd*lyd*lyd*Dhw*Axr*bCg*jrD*jnq*zfE*-</w:t>
            </w:r>
            <w:r>
              <w:rPr>
                <w:rFonts w:ascii="PDF417x" w:hAnsi="PDF417x"/>
                <w:sz w:val="24"/>
                <w:szCs w:val="24"/>
              </w:rPr>
              <w:br/>
              <w:t>+*ftw*lij*jjC*AnD*knb*wuw*rac*oxw*qii*AoC*onA*-</w:t>
            </w:r>
            <w:r>
              <w:rPr>
                <w:rFonts w:ascii="PDF417x" w:hAnsi="PDF417x"/>
                <w:sz w:val="24"/>
                <w:szCs w:val="24"/>
              </w:rPr>
              <w:br/>
              <w:t>+*ftA*wFB*bhz*sdm*viB*yfb*Cjn*xBc*srD*Eyc*uws*-</w:t>
            </w:r>
            <w:r>
              <w:rPr>
                <w:rFonts w:ascii="PDF417x" w:hAnsi="PDF417x"/>
                <w:sz w:val="24"/>
                <w:szCs w:val="24"/>
              </w:rPr>
              <w:br/>
              <w:t>+*xjq*rCb*Adj*jcE*bmc*rlD*hAi*nxq*akw*Byu*uzq*-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024-05/25-01/04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02.06.2025.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57AD4F24" w14:textId="68F4E9F9" w:rsidR="00BF5D14" w:rsidRPr="00BF5D14" w:rsidRDefault="00BF5D14" w:rsidP="00BF5D14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BF5D14">
        <w:rPr>
          <w:rFonts w:asciiTheme="minorHAnsi" w:hAnsiTheme="minorHAnsi" w:cstheme="minorHAnsi"/>
          <w:sz w:val="24"/>
          <w:szCs w:val="24"/>
        </w:rPr>
        <w:t>Temeljem članka 34. Zakona o lokalnoj i područnoj (regionalnoj) samoupravi, („Narodne novine“ br.:</w:t>
      </w:r>
      <w:r w:rsidRPr="00BF5D14">
        <w:rPr>
          <w:rFonts w:asciiTheme="minorHAnsi" w:hAnsiTheme="minorHAnsi" w:cstheme="minorHAnsi"/>
        </w:rPr>
        <w:t xml:space="preserve"> </w:t>
      </w:r>
      <w:r w:rsidRPr="00BF5D14">
        <w:rPr>
          <w:rFonts w:asciiTheme="minorHAnsi" w:hAnsiTheme="minorHAnsi" w:cstheme="minorHAnsi"/>
          <w:sz w:val="24"/>
          <w:szCs w:val="24"/>
        </w:rPr>
        <w:t>33/01, 60/01, 129/05, 109/07, 125/08, 36/09, 36/09, 150/11, 144/12, 137/15-ispravak, 123/17, 98/19 i 144/20), članka 30 . Statuta Općine Nuštar („Službeni vjesnik“ Vukovarsko-srijemske županije  05/21 i 06/23), Općinsko vijeće Općine Nuštar na konstituirajućoj sjednici održanoj 02. lipnja 2025. godine donosi</w:t>
      </w:r>
    </w:p>
    <w:p w14:paraId="2EC1EAE0" w14:textId="77777777" w:rsidR="00BF5D14" w:rsidRPr="00BF5D14" w:rsidRDefault="00BF5D14" w:rsidP="00BF5D14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605C6233" w14:textId="77777777" w:rsidR="00BF5D14" w:rsidRPr="00BF5D14" w:rsidRDefault="00BF5D14" w:rsidP="00BF5D14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53301BAA" w14:textId="77777777" w:rsidR="00BF5D14" w:rsidRPr="00BF5D14" w:rsidRDefault="00BF5D14" w:rsidP="00BF5D14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F5D14">
        <w:rPr>
          <w:rFonts w:asciiTheme="minorHAnsi" w:hAnsiTheme="minorHAnsi" w:cstheme="minorHAnsi"/>
          <w:b/>
          <w:sz w:val="24"/>
          <w:szCs w:val="24"/>
        </w:rPr>
        <w:t>R J E Š E NJ E</w:t>
      </w:r>
    </w:p>
    <w:p w14:paraId="77A21A20" w14:textId="77777777" w:rsidR="00BF5D14" w:rsidRPr="00BF5D14" w:rsidRDefault="00BF5D14" w:rsidP="00BF5D14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F5D14">
        <w:rPr>
          <w:rFonts w:asciiTheme="minorHAnsi" w:hAnsiTheme="minorHAnsi" w:cstheme="minorHAnsi"/>
          <w:b/>
          <w:sz w:val="24"/>
          <w:szCs w:val="24"/>
        </w:rPr>
        <w:t>o izboru prvog potpredsjednika Općinskog vijeća</w:t>
      </w:r>
    </w:p>
    <w:p w14:paraId="20D147DF" w14:textId="77777777" w:rsidR="00BF5D14" w:rsidRPr="00BF5D14" w:rsidRDefault="00BF5D14" w:rsidP="00BF5D14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F5D14">
        <w:rPr>
          <w:rFonts w:asciiTheme="minorHAnsi" w:hAnsiTheme="minorHAnsi" w:cstheme="minorHAnsi"/>
          <w:b/>
          <w:sz w:val="24"/>
          <w:szCs w:val="24"/>
        </w:rPr>
        <w:t>Općine Nuštar</w:t>
      </w:r>
    </w:p>
    <w:p w14:paraId="17BEEE6F" w14:textId="77777777" w:rsidR="00BF5D14" w:rsidRPr="00BF5D14" w:rsidRDefault="00BF5D14" w:rsidP="00BF5D14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CDE98D" w14:textId="77777777" w:rsidR="00BF5D14" w:rsidRPr="00BF5D14" w:rsidRDefault="00BF5D14" w:rsidP="00BF5D14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F5D14">
        <w:rPr>
          <w:rFonts w:asciiTheme="minorHAnsi" w:hAnsiTheme="minorHAnsi" w:cstheme="minorHAnsi"/>
          <w:b/>
          <w:sz w:val="24"/>
          <w:szCs w:val="24"/>
        </w:rPr>
        <w:t>I.</w:t>
      </w:r>
    </w:p>
    <w:p w14:paraId="008575CE" w14:textId="77777777" w:rsidR="00BF5D14" w:rsidRPr="00BF5D14" w:rsidRDefault="00BF5D14" w:rsidP="00BF5D14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05206D" w14:textId="32A551EB" w:rsidR="00BF5D14" w:rsidRPr="00BF5D14" w:rsidRDefault="00BF5D14" w:rsidP="00BF5D14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DARKO ČULJAK </w:t>
      </w:r>
      <w:r w:rsidRPr="00BF5D14">
        <w:rPr>
          <w:rFonts w:asciiTheme="minorHAnsi" w:hAnsiTheme="minorHAnsi" w:cstheme="minorHAnsi"/>
          <w:sz w:val="24"/>
          <w:szCs w:val="24"/>
        </w:rPr>
        <w:t>izabran je za prvog potpredsjednika Općinskog vijeća Općine Nuštar.</w:t>
      </w:r>
    </w:p>
    <w:p w14:paraId="2EB9BF1B" w14:textId="77777777" w:rsidR="00BF5D14" w:rsidRPr="00BF5D14" w:rsidRDefault="00BF5D14" w:rsidP="00BF5D14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26E5350E" w14:textId="77777777" w:rsidR="00BF5D14" w:rsidRPr="00BF5D14" w:rsidRDefault="00BF5D14" w:rsidP="00BF5D14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F5D14">
        <w:rPr>
          <w:rFonts w:asciiTheme="minorHAnsi" w:hAnsiTheme="minorHAnsi" w:cstheme="minorHAnsi"/>
          <w:b/>
          <w:sz w:val="24"/>
          <w:szCs w:val="24"/>
        </w:rPr>
        <w:t>II.</w:t>
      </w:r>
    </w:p>
    <w:p w14:paraId="42312BCC" w14:textId="77777777" w:rsidR="00BF5D14" w:rsidRPr="00BF5D14" w:rsidRDefault="00BF5D14" w:rsidP="00BF5D14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69FACC" w14:textId="77777777" w:rsidR="00BF5D14" w:rsidRPr="00BF5D14" w:rsidRDefault="00BF5D14" w:rsidP="00BF5D14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BF5D14">
        <w:rPr>
          <w:rFonts w:asciiTheme="minorHAnsi" w:hAnsiTheme="minorHAnsi" w:cstheme="minorHAnsi"/>
          <w:sz w:val="24"/>
          <w:szCs w:val="24"/>
        </w:rPr>
        <w:t>Ovo Rješenje objavit će se u „Službenom vjesniku“ Vukovarsko-srijemske županije.</w:t>
      </w:r>
    </w:p>
    <w:p w14:paraId="43C769C8" w14:textId="77777777" w:rsidR="00BF5D14" w:rsidRPr="00BF5D14" w:rsidRDefault="00BF5D14" w:rsidP="00BF5D14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5431F94B" w14:textId="77777777" w:rsidR="00BF5D14" w:rsidRPr="00BF5D14" w:rsidRDefault="00BF5D14" w:rsidP="00BF5D14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1C3591B5" w14:textId="77777777" w:rsidR="00BF5D14" w:rsidRPr="00BF5D14" w:rsidRDefault="00BF5D14" w:rsidP="00BF5D14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42479F55" w14:textId="77777777" w:rsidR="00BF5D14" w:rsidRPr="00BF5D14" w:rsidRDefault="00BF5D14" w:rsidP="00BF5D14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50B8675B" w14:textId="77777777" w:rsidR="00BF5D14" w:rsidRPr="00BF5D14" w:rsidRDefault="00BF5D14" w:rsidP="00BF5D14">
      <w:pPr>
        <w:pStyle w:val="Bezproreda"/>
        <w:jc w:val="right"/>
        <w:rPr>
          <w:rFonts w:asciiTheme="minorHAnsi" w:hAnsiTheme="minorHAnsi" w:cstheme="minorHAnsi"/>
          <w:sz w:val="24"/>
          <w:szCs w:val="24"/>
        </w:rPr>
      </w:pPr>
      <w:r w:rsidRPr="00BF5D14">
        <w:rPr>
          <w:rFonts w:asciiTheme="minorHAnsi" w:hAnsiTheme="minorHAnsi" w:cstheme="minorHAnsi"/>
          <w:sz w:val="24"/>
          <w:szCs w:val="24"/>
        </w:rPr>
        <w:t>Predsjednik</w:t>
      </w:r>
    </w:p>
    <w:p w14:paraId="4D61E1FA" w14:textId="77777777" w:rsidR="00BF5D14" w:rsidRPr="00BF5D14" w:rsidRDefault="00BF5D14" w:rsidP="00BF5D14">
      <w:pPr>
        <w:pStyle w:val="Bezproreda"/>
        <w:jc w:val="right"/>
        <w:rPr>
          <w:rFonts w:asciiTheme="minorHAnsi" w:hAnsiTheme="minorHAnsi" w:cstheme="minorHAnsi"/>
          <w:sz w:val="24"/>
          <w:szCs w:val="24"/>
        </w:rPr>
      </w:pPr>
      <w:r w:rsidRPr="00BF5D14">
        <w:rPr>
          <w:rFonts w:asciiTheme="minorHAnsi" w:hAnsiTheme="minorHAnsi" w:cstheme="minorHAnsi"/>
          <w:sz w:val="24"/>
          <w:szCs w:val="24"/>
        </w:rPr>
        <w:t xml:space="preserve"> Općinskog vijeća</w:t>
      </w:r>
    </w:p>
    <w:p w14:paraId="3F271E72" w14:textId="77777777" w:rsidR="00BF5D14" w:rsidRPr="00BF5D14" w:rsidRDefault="00BF5D14" w:rsidP="00BF5D14">
      <w:pPr>
        <w:pStyle w:val="Bezproreda"/>
        <w:jc w:val="right"/>
        <w:rPr>
          <w:rFonts w:asciiTheme="minorHAnsi" w:hAnsiTheme="minorHAnsi" w:cstheme="minorHAnsi"/>
          <w:sz w:val="24"/>
          <w:szCs w:val="24"/>
        </w:rPr>
      </w:pPr>
      <w:r w:rsidRPr="00BF5D14">
        <w:rPr>
          <w:rFonts w:asciiTheme="minorHAnsi" w:hAnsiTheme="minorHAnsi" w:cstheme="minorHAnsi"/>
          <w:sz w:val="24"/>
          <w:szCs w:val="24"/>
        </w:rPr>
        <w:t>Općine Nuštar</w:t>
      </w:r>
    </w:p>
    <w:p w14:paraId="5AC7C119" w14:textId="7BC0E4B5" w:rsidR="00BF5D14" w:rsidRPr="00BF5D14" w:rsidRDefault="00BF5D14" w:rsidP="00BF5D14">
      <w:pPr>
        <w:pStyle w:val="Bezproreda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BF5D14">
        <w:rPr>
          <w:rFonts w:asciiTheme="minorHAnsi" w:hAnsiTheme="minorHAnsi" w:cstheme="minorHAnsi"/>
          <w:b/>
          <w:sz w:val="24"/>
          <w:szCs w:val="24"/>
        </w:rPr>
        <w:t>Drago Mrkonjić</w:t>
      </w:r>
    </w:p>
    <w:p w14:paraId="3ABA88D4" w14:textId="6AD56FB4" w:rsidR="00D707B3" w:rsidRPr="0063773E" w:rsidRDefault="00D707B3" w:rsidP="00BF5D14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64D8"/>
    <w:rsid w:val="000B1B9E"/>
    <w:rsid w:val="00275B0C"/>
    <w:rsid w:val="00347D72"/>
    <w:rsid w:val="003F65C1"/>
    <w:rsid w:val="004B38FC"/>
    <w:rsid w:val="00693AB1"/>
    <w:rsid w:val="007C7BD9"/>
    <w:rsid w:val="008A562A"/>
    <w:rsid w:val="008C5FE5"/>
    <w:rsid w:val="009B1F0C"/>
    <w:rsid w:val="009B7A12"/>
    <w:rsid w:val="00A836D0"/>
    <w:rsid w:val="00AC35DA"/>
    <w:rsid w:val="00B92D0F"/>
    <w:rsid w:val="00BF5D14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F5D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2025-06-16T10:54:00Z</dcterms:created>
  <dcterms:modified xsi:type="dcterms:W3CDTF">2025-06-16T10:54:00Z</dcterms:modified>
</cp:coreProperties>
</file>