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+*yqw*viC*wkv*uaB*ugc*yla*icz*uwD*xnn*xCc*zew*-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+*eDs*ors*lyd*lyd*lyd*Csz*ikg*oly*Csz*cEj*zfE*-</w:t>
            </w:r>
            <w:r>
              <w:rPr>
                <w:rFonts w:ascii="PDF417x" w:hAnsi="PDF417x"/>
                <w:sz w:val="24"/>
                <w:szCs w:val="24"/>
              </w:rPr>
              <w:br/>
              <w:t>+*ftw*yze*loc*lDi*koa*oCs*Cga*vFk*Cww*dwy*onA*-</w:t>
            </w:r>
            <w:r>
              <w:rPr>
                <w:rFonts w:ascii="PDF417x" w:hAnsi="PDF417x"/>
                <w:sz w:val="24"/>
                <w:szCs w:val="24"/>
              </w:rPr>
              <w:br/>
              <w:t>+*ftA*wmB*ydD*wCe*xBn*utA*ycn*xaa*tnm*wfD*uws*-</w:t>
            </w:r>
            <w:r>
              <w:rPr>
                <w:rFonts w:ascii="PDF417x" w:hAnsi="PDF417x"/>
                <w:sz w:val="24"/>
                <w:szCs w:val="24"/>
              </w:rPr>
              <w:br/>
              <w:t>+*xjq*rkn*bst*cCj*iCs*Cfs*zEh*jtt*vmj*nxB*uzq*-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12B1534" w14:textId="15E02912" w:rsidR="00D707B3" w:rsidRDefault="00D707B3" w:rsidP="006A3FEB">
      <w:pPr>
        <w:rPr>
          <w:rFonts w:ascii="Calibri" w:eastAsia="Times New Roman" w:hAnsi="Calibri" w:cs="Calibri"/>
          <w:color w:val="000000"/>
          <w:lang w:eastAsia="hr-HR"/>
        </w:rPr>
      </w:pPr>
    </w:p>
    <w:p w14:paraId="7257565B" w14:textId="7865804E" w:rsidR="006A3FEB" w:rsidRDefault="006A3FEB" w:rsidP="006A3FEB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članka 17. Zakona o ublažavanju i uklanjanju posljedica prirodnih nepogoda („Narodne novine“  br. 16/2019) i članka 30. Statuta Općine Nuštar („Službeni vjesnik Vukovarsko-srijemske županije “ br. 05/21 i 06/23) Općinsko vijeće Općine Nuštar na 5. sjednici održanoj 15. prosinca 2025. godine donijelo je</w:t>
      </w:r>
    </w:p>
    <w:p w14:paraId="1B98E2FD" w14:textId="77777777" w:rsidR="006A3FEB" w:rsidRDefault="006A3FEB" w:rsidP="006A3FEB">
      <w:pPr>
        <w:rPr>
          <w:sz w:val="24"/>
          <w:szCs w:val="24"/>
        </w:rPr>
      </w:pPr>
    </w:p>
    <w:p w14:paraId="5348B630" w14:textId="77777777" w:rsidR="006A3FEB" w:rsidRDefault="006A3FEB" w:rsidP="006A3FEB"/>
    <w:p w14:paraId="278224B5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ODLUKU O DONOŠENJU PLANA DJELOVANJA U PODRUČJU PRIRODNIH NEPOGODA ZA 2026. GODINU</w:t>
      </w:r>
    </w:p>
    <w:p w14:paraId="46C7025B" w14:textId="77777777" w:rsidR="006A3FEB" w:rsidRDefault="006A3FEB" w:rsidP="006A3FEB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  <w:rPr>
          <w:rFonts w:asciiTheme="minorHAnsi" w:hAnsiTheme="minorHAnsi" w:cstheme="minorHAnsi"/>
        </w:rPr>
      </w:pPr>
      <w:r>
        <w:rPr>
          <w:rStyle w:val="Naglaeno"/>
          <w:rFonts w:asciiTheme="minorHAnsi" w:hAnsiTheme="minorHAnsi" w:cstheme="minorHAnsi"/>
        </w:rPr>
        <w:t> </w:t>
      </w:r>
    </w:p>
    <w:p w14:paraId="5BB2254A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1.</w:t>
      </w:r>
    </w:p>
    <w:p w14:paraId="5C4D659E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 se Plan djelovanja u području prirodnih nepogoda za 2026. godina (u daljnjem tekstu: Plan) radi određivanja mjera i postupanja djelomične sanacije šteta od prirodnih nepogoda.</w:t>
      </w:r>
    </w:p>
    <w:p w14:paraId="20404128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2.</w:t>
      </w:r>
    </w:p>
    <w:p w14:paraId="5C105E71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djelovanja u području prirodnih nepogoda za 2026. godinu nalazi se u prilogu i sastavni je dio ove odluke.</w:t>
      </w:r>
    </w:p>
    <w:p w14:paraId="7B03F6C1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3.</w:t>
      </w:r>
    </w:p>
    <w:p w14:paraId="621E44EB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 odluka stupa na snagu osmog dana od dana objave u „Službenom glasniku Općine Nuštar“.</w:t>
      </w:r>
    </w:p>
    <w:p w14:paraId="730D102A" w14:textId="77777777" w:rsidR="006A3FEB" w:rsidRDefault="006A3FEB" w:rsidP="006A3FEB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</w:p>
    <w:p w14:paraId="45389567" w14:textId="77777777" w:rsidR="006A3FEB" w:rsidRPr="00275B0C" w:rsidRDefault="006A3FEB" w:rsidP="006A3FEB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246-02/25-01/08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26C86743" w14:textId="77777777" w:rsidR="006A3FEB" w:rsidRPr="00B92D0F" w:rsidRDefault="006A3FEB" w:rsidP="006A3FE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357FF034" w14:textId="539456DA" w:rsidR="006A3FEB" w:rsidRPr="006A3FEB" w:rsidRDefault="006A3FEB" w:rsidP="006A3FE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>
        <w:rPr>
          <w:rFonts w:ascii="Calibri" w:eastAsia="Times New Roman" w:hAnsi="Calibri" w:cs="Calibri"/>
          <w:noProof w:val="0"/>
          <w:lang w:eastAsia="hr-HR"/>
        </w:rPr>
        <w:t>uštar</w:t>
      </w:r>
      <w:r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3E46E07C" w14:textId="609D296B" w:rsidR="006A3FEB" w:rsidRDefault="006A3FEB" w:rsidP="006A3FEB">
      <w:pPr>
        <w:pStyle w:val="StandardWeb"/>
        <w:shd w:val="clear" w:color="auto" w:fill="FFFFFF"/>
        <w:spacing w:before="0" w:beforeAutospacing="0" w:after="0" w:afterAutospacing="0" w:line="375" w:lineRule="atLeast"/>
        <w:jc w:val="right"/>
        <w:rPr>
          <w:rStyle w:val="Naglaeno"/>
          <w:rFonts w:asciiTheme="minorHAnsi" w:hAnsiTheme="minorHAnsi" w:cstheme="minorHAnsi"/>
        </w:rPr>
      </w:pPr>
      <w:r>
        <w:rPr>
          <w:rStyle w:val="Naglaeno"/>
          <w:rFonts w:asciiTheme="minorHAnsi" w:hAnsiTheme="minorHAnsi" w:cstheme="minorHAnsi"/>
        </w:rPr>
        <w:t>PREDSJEDNIK OPĆINSKOG VIJRĆA</w:t>
      </w:r>
    </w:p>
    <w:p w14:paraId="3BFE3333" w14:textId="64946698" w:rsidR="006A3FEB" w:rsidRDefault="006A3FEB" w:rsidP="006A3FEB">
      <w:pPr>
        <w:pStyle w:val="StandardWeb"/>
        <w:shd w:val="clear" w:color="auto" w:fill="FFFFFF"/>
        <w:spacing w:before="0" w:beforeAutospacing="0" w:after="0" w:afterAutospacing="0" w:line="375" w:lineRule="atLeast"/>
        <w:jc w:val="right"/>
        <w:rPr>
          <w:rStyle w:val="Naglaeno"/>
        </w:rPr>
      </w:pPr>
      <w:r>
        <w:rPr>
          <w:rStyle w:val="Naglaeno"/>
          <w:rFonts w:asciiTheme="minorHAnsi" w:hAnsiTheme="minorHAnsi" w:cstheme="minorHAnsi"/>
        </w:rPr>
        <w:t>Drago Mrkonjić</w:t>
      </w:r>
    </w:p>
    <w:p w14:paraId="401ECB37" w14:textId="77777777" w:rsidR="006A3FEB" w:rsidRDefault="006A3FEB" w:rsidP="006A3FE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</w:pPr>
    </w:p>
    <w:p w14:paraId="7866D278" w14:textId="77777777" w:rsidR="006A3FEB" w:rsidRDefault="006A3FEB" w:rsidP="006A3FE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F8762BE" w14:textId="77777777" w:rsidR="006A3FEB" w:rsidRDefault="006A3FEB" w:rsidP="006A3FEB">
      <w:pPr>
        <w:rPr>
          <w:rFonts w:cstheme="minorHAnsi"/>
          <w:sz w:val="24"/>
          <w:szCs w:val="24"/>
        </w:rPr>
      </w:pPr>
    </w:p>
    <w:p w14:paraId="47E3E4D8" w14:textId="77777777" w:rsidR="006A3FEB" w:rsidRDefault="006A3FEB" w:rsidP="006A3F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3EEFE39" w14:textId="2C30CE28" w:rsidR="006A3FEB" w:rsidRDefault="006A3FEB" w:rsidP="006A3FEB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2CC29A52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7DD9"/>
    <w:rsid w:val="00275B0C"/>
    <w:rsid w:val="00347D72"/>
    <w:rsid w:val="003F65C1"/>
    <w:rsid w:val="004B38FC"/>
    <w:rsid w:val="00693AB1"/>
    <w:rsid w:val="006A3FEB"/>
    <w:rsid w:val="007C7BD9"/>
    <w:rsid w:val="008271EE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A3FE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A3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2025-12-23T14:14:00Z</dcterms:created>
  <dcterms:modified xsi:type="dcterms:W3CDTF">2025-12-23T14:14:00Z</dcterms:modified>
</cp:coreProperties>
</file>