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24FD" w14:textId="77777777" w:rsidR="003E02B5" w:rsidRDefault="008D1116" w:rsidP="003E02B5">
      <w:r>
        <w:rPr>
          <w:sz w:val="28"/>
          <w:szCs w:val="28"/>
        </w:rPr>
        <w:t xml:space="preserve"> </w:t>
      </w:r>
      <w:r w:rsidR="003E02B5">
        <w:t xml:space="preserve">Poštovani </w:t>
      </w:r>
    </w:p>
    <w:p w14:paraId="2E25A805" w14:textId="74B3030F" w:rsidR="003E02B5" w:rsidRDefault="003E02B5" w:rsidP="00F603C0">
      <w:pPr>
        <w:jc w:val="both"/>
      </w:pPr>
      <w:r>
        <w:t>HSKPD Seljačka sloga</w:t>
      </w:r>
      <w:r w:rsidR="00F603C0">
        <w:t xml:space="preserve"> Nuštar, </w:t>
      </w:r>
      <w:r>
        <w:t xml:space="preserve"> organizira </w:t>
      </w:r>
      <w:r w:rsidR="003B10D5">
        <w:t>osmu</w:t>
      </w:r>
      <w:r w:rsidR="000B445E">
        <w:t xml:space="preserve"> </w:t>
      </w:r>
      <w:r>
        <w:t xml:space="preserve"> po redu manifestaciju 40 Plus na kojoj se  biraju najljepša snaša, </w:t>
      </w:r>
      <w:proofErr w:type="spellStart"/>
      <w:r>
        <w:t>baća</w:t>
      </w:r>
      <w:proofErr w:type="spellEnd"/>
      <w:r>
        <w:t xml:space="preserve"> i parovi u šokačkoj narodnoj nošnji primjerenoj  za drugi i treću životnu dob. </w:t>
      </w:r>
    </w:p>
    <w:p w14:paraId="75ABA4CD" w14:textId="77777777" w:rsidR="003E02B5" w:rsidRDefault="003E02B5" w:rsidP="00F603C0">
      <w:pPr>
        <w:jc w:val="both"/>
      </w:pPr>
    </w:p>
    <w:p w14:paraId="54DE3645" w14:textId="39EAD51F" w:rsidR="003E02B5" w:rsidRPr="000B445E" w:rsidRDefault="003E02B5" w:rsidP="00F603C0">
      <w:pPr>
        <w:jc w:val="both"/>
        <w:rPr>
          <w:b/>
        </w:rPr>
      </w:pPr>
      <w:r w:rsidRPr="000B445E">
        <w:rPr>
          <w:b/>
        </w:rPr>
        <w:t xml:space="preserve">Manifestacija će se održati </w:t>
      </w:r>
      <w:r w:rsidR="000B445E" w:rsidRPr="000B445E">
        <w:rPr>
          <w:b/>
        </w:rPr>
        <w:t xml:space="preserve"> 10.10.202</w:t>
      </w:r>
      <w:r w:rsidR="003B10D5">
        <w:rPr>
          <w:b/>
        </w:rPr>
        <w:t>6</w:t>
      </w:r>
      <w:r w:rsidRPr="000B445E">
        <w:rPr>
          <w:b/>
        </w:rPr>
        <w:t>. u 19.30 sati   Nuštru u Domu Kulture ( Nuštar, Križnog puta 18)</w:t>
      </w:r>
      <w:r w:rsidR="007964B4">
        <w:rPr>
          <w:b/>
        </w:rPr>
        <w:t xml:space="preserve"> u sklopu Dana Obrane i Općine Nuštar.  </w:t>
      </w:r>
    </w:p>
    <w:p w14:paraId="1EE13681" w14:textId="5ED0B12D" w:rsidR="003E02B5" w:rsidRDefault="003E02B5" w:rsidP="00F603C0">
      <w:pPr>
        <w:jc w:val="both"/>
      </w:pPr>
      <w:r>
        <w:t>Na manifestaciji želimo predstaviti narodne  šokačke nošnje namijenjene osobama  starijim od  40 godina  života, te time potaknuti češće scensko predstavljanja  narodnih nošnji, koje nisu nužno svečane, a opet su pune  rada i na svoj način vrijedne i lijepe</w:t>
      </w:r>
    </w:p>
    <w:p w14:paraId="40F4B759" w14:textId="77777777" w:rsidR="003E02B5" w:rsidRDefault="003E02B5" w:rsidP="00F603C0">
      <w:pPr>
        <w:jc w:val="both"/>
      </w:pPr>
      <w:r>
        <w:t xml:space="preserve">Od vas očekujemo da dođete u narodnoj nošnji svoga kraja po vašem izboru sukladno vašim godinama života ( radna, svečana, </w:t>
      </w:r>
      <w:proofErr w:type="spellStart"/>
      <w:r>
        <w:t>pokajna</w:t>
      </w:r>
      <w:proofErr w:type="spellEnd"/>
      <w:r>
        <w:t>) i da  o toj nošnji znate  osnovne podatke</w:t>
      </w:r>
    </w:p>
    <w:p w14:paraId="072AABED" w14:textId="77777777" w:rsidR="003E02B5" w:rsidRDefault="003E02B5" w:rsidP="00F603C0">
      <w:pPr>
        <w:jc w:val="both"/>
      </w:pPr>
      <w:r>
        <w:t>( dijelove nošnje, vrijeme nošenja, starost), a stručni žiri će ocijeniti tko najbolje nosi  narodno ruho.</w:t>
      </w:r>
    </w:p>
    <w:p w14:paraId="0B12475E" w14:textId="77777777" w:rsidR="003E02B5" w:rsidRDefault="003E02B5" w:rsidP="00F603C0">
      <w:pPr>
        <w:jc w:val="both"/>
      </w:pPr>
    </w:p>
    <w:p w14:paraId="57489154" w14:textId="7DD3EF8D" w:rsidR="003E02B5" w:rsidRDefault="009A7EC0" w:rsidP="00F603C0">
      <w:pPr>
        <w:jc w:val="both"/>
      </w:pPr>
      <w:r>
        <w:rPr>
          <w:b/>
          <w:bCs/>
        </w:rPr>
        <w:t xml:space="preserve">Vaš dolazak očekujemo od </w:t>
      </w:r>
      <w:r w:rsidR="006479EE">
        <w:rPr>
          <w:b/>
          <w:bCs/>
        </w:rPr>
        <w:t xml:space="preserve"> 13</w:t>
      </w:r>
      <w:r w:rsidR="003E02B5">
        <w:rPr>
          <w:b/>
          <w:bCs/>
        </w:rPr>
        <w:t xml:space="preserve"> </w:t>
      </w:r>
      <w:r w:rsidR="00F603C0">
        <w:rPr>
          <w:b/>
          <w:bCs/>
        </w:rPr>
        <w:t>h pa nadalje</w:t>
      </w:r>
      <w:r w:rsidR="003E02B5">
        <w:rPr>
          <w:b/>
          <w:bCs/>
        </w:rPr>
        <w:t>, u Domu kulture</w:t>
      </w:r>
      <w:r w:rsidR="003B10D5">
        <w:rPr>
          <w:b/>
          <w:bCs/>
        </w:rPr>
        <w:t xml:space="preserve">, Križnog puta 18, </w:t>
      </w:r>
      <w:r w:rsidR="003E02B5">
        <w:t xml:space="preserve"> gdje  čete odjenuti ruho i predstaviti ga pred stručnim sudom, a revija je na glavnoj pozornici u Domu Kulture gdje  bi samo ukratko predstavili nošnju koju nosite</w:t>
      </w:r>
    </w:p>
    <w:p w14:paraId="15FC157D" w14:textId="5BE06E24" w:rsidR="003E02B5" w:rsidRPr="006479EE" w:rsidRDefault="009A7EC0" w:rsidP="00F603C0">
      <w:pPr>
        <w:jc w:val="both"/>
        <w:rPr>
          <w:b/>
        </w:rPr>
      </w:pPr>
      <w:r w:rsidRPr="006479EE">
        <w:rPr>
          <w:rFonts w:ascii="Arial" w:hAnsi="Arial" w:cs="Arial"/>
          <w:b/>
        </w:rPr>
        <w:t xml:space="preserve">Snaše generalnu u 15,30 h; parovi u 16,15 h; </w:t>
      </w:r>
      <w:proofErr w:type="spellStart"/>
      <w:r w:rsidRPr="006479EE">
        <w:rPr>
          <w:rFonts w:ascii="Arial" w:hAnsi="Arial" w:cs="Arial"/>
          <w:b/>
        </w:rPr>
        <w:t>baće</w:t>
      </w:r>
      <w:proofErr w:type="spellEnd"/>
      <w:r w:rsidRPr="006479EE">
        <w:rPr>
          <w:rFonts w:ascii="Arial" w:hAnsi="Arial" w:cs="Arial"/>
          <w:b/>
        </w:rPr>
        <w:t xml:space="preserve"> u 17,00.</w:t>
      </w:r>
    </w:p>
    <w:p w14:paraId="02D12B50" w14:textId="77777777" w:rsidR="003E02B5" w:rsidRDefault="003E02B5" w:rsidP="00F603C0">
      <w:pPr>
        <w:jc w:val="both"/>
      </w:pPr>
      <w:r>
        <w:t>Najbolje  očekuju vrijedne nagrade</w:t>
      </w:r>
    </w:p>
    <w:p w14:paraId="2D7759CE" w14:textId="77777777" w:rsidR="003E02B5" w:rsidRDefault="003E02B5" w:rsidP="00F603C0">
      <w:pPr>
        <w:jc w:val="both"/>
      </w:pPr>
    </w:p>
    <w:p w14:paraId="56BD0117" w14:textId="2BE1EA25" w:rsidR="003E02B5" w:rsidRDefault="003E02B5" w:rsidP="00F603C0">
      <w:pPr>
        <w:jc w:val="both"/>
      </w:pPr>
      <w:r>
        <w:t xml:space="preserve">Nakon manifestacije za sudionike i uzvanike  biti će  organizirana večera i zabava uz </w:t>
      </w:r>
      <w:r w:rsidR="00F603C0">
        <w:t>TS Beskraj</w:t>
      </w:r>
    </w:p>
    <w:p w14:paraId="2BDFA440" w14:textId="77777777" w:rsidR="003E02B5" w:rsidRDefault="003E02B5" w:rsidP="00F603C0">
      <w:pPr>
        <w:jc w:val="both"/>
      </w:pPr>
      <w:r>
        <w:t>U privitku  dostavljamo propozicije  natjecanja i prijavni list.</w:t>
      </w:r>
    </w:p>
    <w:p w14:paraId="3DACFD5F" w14:textId="4D74F0C8" w:rsidR="003E02B5" w:rsidRDefault="003E02B5" w:rsidP="00F603C0">
      <w:pPr>
        <w:jc w:val="both"/>
        <w:rPr>
          <w:b/>
          <w:bCs/>
        </w:rPr>
      </w:pPr>
      <w:r>
        <w:rPr>
          <w:b/>
          <w:bCs/>
        </w:rPr>
        <w:t>Molimo da  prijavnicu i ostale  mater</w:t>
      </w:r>
      <w:r w:rsidR="000B445E">
        <w:rPr>
          <w:b/>
          <w:bCs/>
        </w:rPr>
        <w:t xml:space="preserve">ijale pošaljete najkasnije  do 1.10. </w:t>
      </w:r>
      <w:r w:rsidR="00F603C0">
        <w:rPr>
          <w:b/>
          <w:bCs/>
        </w:rPr>
        <w:t>20</w:t>
      </w:r>
      <w:r w:rsidR="000B445E">
        <w:rPr>
          <w:b/>
          <w:bCs/>
        </w:rPr>
        <w:t>2</w:t>
      </w:r>
      <w:r w:rsidR="003B10D5">
        <w:rPr>
          <w:b/>
          <w:bCs/>
        </w:rPr>
        <w:t>6</w:t>
      </w:r>
      <w:r>
        <w:rPr>
          <w:b/>
          <w:bCs/>
        </w:rPr>
        <w:t xml:space="preserve">. na adresu HSKPD Seljačka sloga Nuštar, Križni put 18 ili na  e-mail </w:t>
      </w:r>
      <w:hyperlink r:id="rId4" w:history="1">
        <w:r>
          <w:rPr>
            <w:rStyle w:val="Hiperveza"/>
            <w:b/>
            <w:bCs/>
          </w:rPr>
          <w:t>hskpdss@gmail.com</w:t>
        </w:r>
      </w:hyperlink>
    </w:p>
    <w:p w14:paraId="30810259" w14:textId="77777777" w:rsidR="003E02B5" w:rsidRDefault="003E02B5" w:rsidP="00F603C0">
      <w:pPr>
        <w:jc w:val="both"/>
      </w:pPr>
    </w:p>
    <w:p w14:paraId="28C9082B" w14:textId="066FD218" w:rsidR="006479EE" w:rsidRDefault="006479EE" w:rsidP="00F603C0">
      <w:pPr>
        <w:jc w:val="both"/>
      </w:pPr>
      <w:r>
        <w:t xml:space="preserve">Za sve </w:t>
      </w:r>
      <w:r w:rsidR="00F603C0">
        <w:t xml:space="preserve"> potrebne</w:t>
      </w:r>
      <w:r>
        <w:t xml:space="preserve">  informacije</w:t>
      </w:r>
      <w:r w:rsidR="00F603C0">
        <w:t xml:space="preserve"> slobodno nas kontaktirajte</w:t>
      </w:r>
    </w:p>
    <w:p w14:paraId="434B1078" w14:textId="77777777" w:rsidR="006479EE" w:rsidRDefault="006479EE" w:rsidP="00F603C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Ivančević, predsjednik HSKPD „Seljačka sloga“ Nuštar, mob: 098/692761</w:t>
      </w:r>
    </w:p>
    <w:p w14:paraId="31C3A3EF" w14:textId="77777777" w:rsidR="006479EE" w:rsidRDefault="006479EE" w:rsidP="00F603C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Domagoj Šimunić, dopredsjednik HSKPD „Seljačka sloga“ Nuštar, mob:098/1712560</w:t>
      </w:r>
    </w:p>
    <w:p w14:paraId="3974E795" w14:textId="77777777" w:rsidR="006479EE" w:rsidRDefault="006479EE" w:rsidP="00F603C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Kubica</w:t>
      </w:r>
      <w:proofErr w:type="spellEnd"/>
      <w:r>
        <w:rPr>
          <w:rFonts w:ascii="Times New Roman" w:hAnsi="Times New Roman" w:cs="Times New Roman"/>
          <w:sz w:val="24"/>
          <w:szCs w:val="24"/>
        </w:rPr>
        <w:t>, tajnik HSKPD „Seljačka sloga“ Nuštar, mob:098/9624242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E51E36" w14:textId="77777777" w:rsidR="006479EE" w:rsidRDefault="006479EE" w:rsidP="006479E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66E7A0" w14:textId="77777777" w:rsidR="00F603C0" w:rsidRDefault="00F603C0" w:rsidP="006479E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C4EAB6" w14:textId="068AA990" w:rsidR="003E02B5" w:rsidRDefault="00F603C0" w:rsidP="00F603C0">
      <w:pPr>
        <w:jc w:val="both"/>
      </w:pPr>
      <w:r>
        <w:t xml:space="preserve"> Očekujući vaš dolazak srdačno Vas pozdravljam</w:t>
      </w:r>
    </w:p>
    <w:p w14:paraId="09D63690" w14:textId="77777777" w:rsidR="00F603C0" w:rsidRDefault="003E02B5" w:rsidP="003E02B5">
      <w:r>
        <w:t xml:space="preserve">Gordana Ivančević </w:t>
      </w:r>
    </w:p>
    <w:p w14:paraId="156E66B7" w14:textId="2F1FCEB8" w:rsidR="003E02B5" w:rsidRDefault="003E02B5" w:rsidP="003E02B5">
      <w:r>
        <w:t>Predsjednica HSKP</w:t>
      </w:r>
      <w:r w:rsidR="0079119E">
        <w:t>D</w:t>
      </w:r>
      <w:r>
        <w:t xml:space="preserve"> Seljačka sloga Nuštar</w:t>
      </w:r>
    </w:p>
    <w:sectPr w:rsidR="003E0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66B"/>
    <w:rsid w:val="000B445E"/>
    <w:rsid w:val="000C56F8"/>
    <w:rsid w:val="0022566B"/>
    <w:rsid w:val="00253B42"/>
    <w:rsid w:val="00294870"/>
    <w:rsid w:val="002C5A1E"/>
    <w:rsid w:val="003B10D5"/>
    <w:rsid w:val="003C7023"/>
    <w:rsid w:val="003E02B5"/>
    <w:rsid w:val="00421A8C"/>
    <w:rsid w:val="00426F4C"/>
    <w:rsid w:val="00562F45"/>
    <w:rsid w:val="005B1AB2"/>
    <w:rsid w:val="006479EE"/>
    <w:rsid w:val="006F67FF"/>
    <w:rsid w:val="007224B4"/>
    <w:rsid w:val="00776D0E"/>
    <w:rsid w:val="0079119E"/>
    <w:rsid w:val="007964B4"/>
    <w:rsid w:val="008D1116"/>
    <w:rsid w:val="009A7EC0"/>
    <w:rsid w:val="009F0207"/>
    <w:rsid w:val="00C4156B"/>
    <w:rsid w:val="00D0320F"/>
    <w:rsid w:val="00E2343B"/>
    <w:rsid w:val="00F5219E"/>
    <w:rsid w:val="00F6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0545"/>
  <w15:chartTrackingRefBased/>
  <w15:docId w15:val="{FB285E14-AED1-4636-8D43-C24626B8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41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156B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3E02B5"/>
    <w:rPr>
      <w:color w:val="0563C1"/>
      <w:u w:val="single"/>
    </w:rPr>
  </w:style>
  <w:style w:type="paragraph" w:styleId="Bezproreda">
    <w:name w:val="No Spacing"/>
    <w:uiPriority w:val="1"/>
    <w:qFormat/>
    <w:rsid w:val="00647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skpdss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Ivančević</dc:creator>
  <cp:keywords/>
  <dc:description/>
  <cp:lastModifiedBy>Gordana Ivančević</cp:lastModifiedBy>
  <cp:revision>8</cp:revision>
  <cp:lastPrinted>2024-10-30T11:56:00Z</cp:lastPrinted>
  <dcterms:created xsi:type="dcterms:W3CDTF">2024-10-31T09:37:00Z</dcterms:created>
  <dcterms:modified xsi:type="dcterms:W3CDTF">2026-08-04T05:28:00Z</dcterms:modified>
</cp:coreProperties>
</file>