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+*yqw*yFg*yog*xjj*ugc*yla*icz*uwD*tDc*xCc*zew*-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+*eDs*ors*lyd*lyd*lyd*nua*iDb*Bsn*Ahi*bAq*zfE*-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+*ftw*dts*fnk*dBA*qEc*DBm*xwd*Drn*bbc*stg*onA*-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+*ftA*vBt*bxa*Ezg*ssx*rfy*bfw*owC*uji*lvx*uws*-</w:t>
            </w:r>
            <w:r>
              <w:rPr>
                <w:rFonts w:ascii="PDF417x" w:hAnsi="PDF417x"/>
                <w:sz w:val="24"/>
                <w:szCs w:val="24"/>
              </w:rPr>
              <w:br/>
              <w:t>+*xjq*Ain*lEz*ruk*nli*EFw*Csz*brb*bai*zch*uzq*-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51AE9230" w14:textId="77777777" w:rsidR="00D707B3" w:rsidRPr="0063773E" w:rsidRDefault="00D707B3" w:rsidP="00D67F13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D067A0A" w14:textId="77777777" w:rsidR="00D67F13" w:rsidRPr="00C77EAB" w:rsidRDefault="00D67F13" w:rsidP="00D67F13">
      <w:pPr>
        <w:jc w:val="both"/>
        <w:rPr>
          <w:sz w:val="24"/>
        </w:rPr>
      </w:pPr>
      <w:r>
        <w:rPr>
          <w:sz w:val="24"/>
        </w:rPr>
        <w:t>Na temelju članka 30. i članka 48</w:t>
      </w:r>
      <w:r w:rsidRPr="00C77EAB">
        <w:rPr>
          <w:sz w:val="24"/>
        </w:rPr>
        <w:t>. Statuta Općine Nuštar („Službeni vjesnik“ Vukovarsko-srijem</w:t>
      </w:r>
      <w:r>
        <w:rPr>
          <w:sz w:val="24"/>
        </w:rPr>
        <w:t>ske županije broj:</w:t>
      </w:r>
      <w:r w:rsidRPr="00C77EAB">
        <w:rPr>
          <w:sz w:val="24"/>
        </w:rPr>
        <w:t xml:space="preserve"> </w:t>
      </w:r>
      <w:r>
        <w:rPr>
          <w:sz w:val="24"/>
        </w:rPr>
        <w:t>05/21 i 06/23</w:t>
      </w:r>
      <w:r w:rsidRPr="00C77EAB">
        <w:rPr>
          <w:sz w:val="24"/>
        </w:rPr>
        <w:t xml:space="preserve">) Općinsko </w:t>
      </w:r>
      <w:r>
        <w:rPr>
          <w:sz w:val="24"/>
        </w:rPr>
        <w:t xml:space="preserve">vijeće Općine Nuštar na svojoj 4. </w:t>
      </w:r>
      <w:r w:rsidRPr="00C77EAB">
        <w:rPr>
          <w:sz w:val="24"/>
        </w:rPr>
        <w:t xml:space="preserve"> sjednici održanoj </w:t>
      </w:r>
      <w:r>
        <w:rPr>
          <w:sz w:val="24"/>
        </w:rPr>
        <w:t>06. studenog</w:t>
      </w:r>
      <w:r w:rsidRPr="00C77EAB">
        <w:rPr>
          <w:sz w:val="24"/>
        </w:rPr>
        <w:t xml:space="preserve"> 20</w:t>
      </w:r>
      <w:r>
        <w:rPr>
          <w:sz w:val="24"/>
        </w:rPr>
        <w:t>25</w:t>
      </w:r>
      <w:r w:rsidRPr="00C77EAB">
        <w:rPr>
          <w:sz w:val="24"/>
        </w:rPr>
        <w:t>. godine donosi</w:t>
      </w:r>
    </w:p>
    <w:p w14:paraId="4C849BE3" w14:textId="77777777" w:rsidR="00D67F13" w:rsidRPr="00C77EAB" w:rsidRDefault="00D67F13" w:rsidP="00D67F13">
      <w:pPr>
        <w:jc w:val="both"/>
        <w:rPr>
          <w:sz w:val="24"/>
        </w:rPr>
      </w:pPr>
    </w:p>
    <w:p w14:paraId="165D2D88" w14:textId="77777777" w:rsidR="00D67F13" w:rsidRPr="00C77EAB" w:rsidRDefault="00D67F13" w:rsidP="00D67F13">
      <w:pPr>
        <w:rPr>
          <w:sz w:val="24"/>
        </w:rPr>
      </w:pPr>
    </w:p>
    <w:p w14:paraId="0FA87AA0" w14:textId="77777777" w:rsidR="00D67F13" w:rsidRPr="00C77EAB" w:rsidRDefault="00D67F13" w:rsidP="00D67F13">
      <w:pPr>
        <w:jc w:val="center"/>
        <w:rPr>
          <w:b/>
          <w:sz w:val="24"/>
        </w:rPr>
      </w:pPr>
      <w:r>
        <w:rPr>
          <w:b/>
          <w:sz w:val="24"/>
        </w:rPr>
        <w:t>ZAKLJUČAK</w:t>
      </w:r>
    </w:p>
    <w:p w14:paraId="4D74F2CA" w14:textId="77777777" w:rsidR="00D67F13" w:rsidRDefault="00D67F13" w:rsidP="00D67F13">
      <w:pPr>
        <w:jc w:val="center"/>
        <w:rPr>
          <w:b/>
          <w:sz w:val="24"/>
        </w:rPr>
      </w:pPr>
      <w:r>
        <w:rPr>
          <w:b/>
          <w:sz w:val="24"/>
        </w:rPr>
        <w:t>o usvajanju polugodišnjeg izvješća o radu općinskog načelnika</w:t>
      </w:r>
    </w:p>
    <w:p w14:paraId="1A92FEBC" w14:textId="77777777" w:rsidR="00D67F13" w:rsidRPr="00C77EAB" w:rsidRDefault="00D67F13" w:rsidP="00D67F13">
      <w:pPr>
        <w:jc w:val="center"/>
        <w:rPr>
          <w:b/>
          <w:sz w:val="24"/>
        </w:rPr>
      </w:pPr>
      <w:r>
        <w:rPr>
          <w:b/>
          <w:sz w:val="24"/>
        </w:rPr>
        <w:t>Općine Nuštar za razdoblje od 01. siječnja 2025. do 30. lipnja 2025. godine</w:t>
      </w:r>
    </w:p>
    <w:p w14:paraId="1443337D" w14:textId="77777777" w:rsidR="00D67F13" w:rsidRPr="00C77EAB" w:rsidRDefault="00D67F13" w:rsidP="00D67F13">
      <w:pPr>
        <w:jc w:val="center"/>
        <w:rPr>
          <w:b/>
          <w:sz w:val="24"/>
        </w:rPr>
      </w:pPr>
    </w:p>
    <w:p w14:paraId="711AF6EF" w14:textId="77777777" w:rsidR="00D67F13" w:rsidRPr="00C77EAB" w:rsidRDefault="00D67F13" w:rsidP="00D67F13">
      <w:pPr>
        <w:jc w:val="center"/>
        <w:rPr>
          <w:sz w:val="24"/>
        </w:rPr>
      </w:pPr>
    </w:p>
    <w:p w14:paraId="32801554" w14:textId="77777777" w:rsidR="00D67F13" w:rsidRPr="00C77EAB" w:rsidRDefault="00D67F13" w:rsidP="00D67F13">
      <w:pPr>
        <w:jc w:val="center"/>
        <w:rPr>
          <w:sz w:val="24"/>
        </w:rPr>
      </w:pPr>
      <w:r w:rsidRPr="00C77EAB">
        <w:rPr>
          <w:sz w:val="24"/>
        </w:rPr>
        <w:t>Članak 1.</w:t>
      </w:r>
    </w:p>
    <w:p w14:paraId="76BEFD92" w14:textId="77777777" w:rsidR="00D67F13" w:rsidRPr="00C77EAB" w:rsidRDefault="00D67F13" w:rsidP="00D67F13">
      <w:pPr>
        <w:jc w:val="center"/>
        <w:rPr>
          <w:sz w:val="24"/>
        </w:rPr>
      </w:pPr>
    </w:p>
    <w:p w14:paraId="1812C3E0" w14:textId="77777777" w:rsidR="00D67F13" w:rsidRPr="00C77EAB" w:rsidRDefault="00D67F13" w:rsidP="00D67F13">
      <w:pPr>
        <w:jc w:val="both"/>
        <w:rPr>
          <w:sz w:val="24"/>
        </w:rPr>
      </w:pPr>
      <w:r w:rsidRPr="00C77EAB">
        <w:rPr>
          <w:sz w:val="24"/>
        </w:rPr>
        <w:t>Općinsk</w:t>
      </w:r>
      <w:r>
        <w:rPr>
          <w:sz w:val="24"/>
        </w:rPr>
        <w:t xml:space="preserve">o vijeće Općine Nuštar usvaja polugodišnje </w:t>
      </w:r>
      <w:r w:rsidRPr="00C77EAB">
        <w:rPr>
          <w:sz w:val="24"/>
        </w:rPr>
        <w:t xml:space="preserve">izvješće </w:t>
      </w:r>
      <w:r>
        <w:rPr>
          <w:sz w:val="24"/>
        </w:rPr>
        <w:t>o radu općinskog načelnika Općine Nuštar za razdoblje od 01. siječnja 2025. do 30. lipnja 2025. godine</w:t>
      </w:r>
    </w:p>
    <w:p w14:paraId="22F12957" w14:textId="77777777" w:rsidR="00D67F13" w:rsidRPr="00C77EAB" w:rsidRDefault="00D67F13" w:rsidP="00D67F13">
      <w:pPr>
        <w:jc w:val="both"/>
        <w:rPr>
          <w:sz w:val="24"/>
        </w:rPr>
      </w:pPr>
    </w:p>
    <w:p w14:paraId="18CBB497" w14:textId="77777777" w:rsidR="00D67F13" w:rsidRPr="00C77EAB" w:rsidRDefault="00D67F13" w:rsidP="00D67F13">
      <w:pPr>
        <w:jc w:val="center"/>
        <w:rPr>
          <w:sz w:val="24"/>
        </w:rPr>
      </w:pPr>
      <w:r w:rsidRPr="00C77EAB">
        <w:rPr>
          <w:sz w:val="24"/>
        </w:rPr>
        <w:t>Članak 2.</w:t>
      </w:r>
    </w:p>
    <w:p w14:paraId="59DBD15B" w14:textId="77777777" w:rsidR="00D67F13" w:rsidRPr="00C77EAB" w:rsidRDefault="00D67F13" w:rsidP="00D67F13">
      <w:pPr>
        <w:jc w:val="center"/>
        <w:rPr>
          <w:sz w:val="24"/>
        </w:rPr>
      </w:pPr>
    </w:p>
    <w:p w14:paraId="60FB7B5B" w14:textId="77777777" w:rsidR="00D67F13" w:rsidRDefault="00D67F13" w:rsidP="00D67F13">
      <w:pPr>
        <w:jc w:val="both"/>
        <w:rPr>
          <w:sz w:val="24"/>
        </w:rPr>
      </w:pPr>
      <w:r w:rsidRPr="00C77EAB">
        <w:rPr>
          <w:sz w:val="24"/>
        </w:rPr>
        <w:t>Ova</w:t>
      </w:r>
      <w:r>
        <w:rPr>
          <w:sz w:val="24"/>
        </w:rPr>
        <w:t>j</w:t>
      </w:r>
      <w:r w:rsidRPr="00C77EAB">
        <w:rPr>
          <w:sz w:val="24"/>
        </w:rPr>
        <w:t xml:space="preserve"> </w:t>
      </w:r>
      <w:r>
        <w:rPr>
          <w:sz w:val="24"/>
        </w:rPr>
        <w:t>Zaključak stupa na snagu osmoga dana od dana objave u „Službenom vjesniku“ Vukovarsko-srijemske županije.</w:t>
      </w:r>
    </w:p>
    <w:p w14:paraId="2AB83018" w14:textId="77777777" w:rsidR="00D67F13" w:rsidRDefault="00D67F13" w:rsidP="00D67F13">
      <w:pPr>
        <w:jc w:val="both"/>
        <w:rPr>
          <w:sz w:val="24"/>
        </w:rPr>
      </w:pPr>
    </w:p>
    <w:p w14:paraId="7719E0FB" w14:textId="77777777" w:rsidR="00D67F13" w:rsidRPr="00C77EAB" w:rsidRDefault="00D67F13" w:rsidP="00D67F13">
      <w:pPr>
        <w:jc w:val="both"/>
        <w:rPr>
          <w:sz w:val="24"/>
        </w:rPr>
      </w:pPr>
    </w:p>
    <w:p w14:paraId="36D8FC56" w14:textId="77777777" w:rsidR="00D67F13" w:rsidRPr="00C77EAB" w:rsidRDefault="00D67F13" w:rsidP="00D67F13">
      <w:pPr>
        <w:jc w:val="both"/>
        <w:rPr>
          <w:sz w:val="24"/>
        </w:rPr>
      </w:pPr>
    </w:p>
    <w:p w14:paraId="3D555286" w14:textId="77777777" w:rsidR="00D67F13" w:rsidRPr="00C77EAB" w:rsidRDefault="00D67F13" w:rsidP="00D67F13">
      <w:pPr>
        <w:jc w:val="right"/>
        <w:rPr>
          <w:sz w:val="24"/>
        </w:rPr>
      </w:pPr>
      <w:r w:rsidRPr="00C77EAB">
        <w:rPr>
          <w:sz w:val="24"/>
        </w:rPr>
        <w:t>Predsjednik Općinskog vijeća</w:t>
      </w:r>
    </w:p>
    <w:p w14:paraId="0D4BAC02" w14:textId="77777777" w:rsidR="00D67F13" w:rsidRPr="00C77EAB" w:rsidRDefault="00D67F13" w:rsidP="00D67F13">
      <w:pPr>
        <w:jc w:val="right"/>
        <w:rPr>
          <w:b/>
          <w:sz w:val="24"/>
        </w:rPr>
      </w:pPr>
      <w:r>
        <w:rPr>
          <w:b/>
          <w:sz w:val="24"/>
        </w:rPr>
        <w:t>Drago Mrkonjić</w:t>
      </w:r>
    </w:p>
    <w:p w14:paraId="3ABA88D4" w14:textId="1087DD87" w:rsidR="00D707B3" w:rsidRPr="0063773E" w:rsidRDefault="00D707B3" w:rsidP="00D67F1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37B16"/>
    <w:rsid w:val="00B92D0F"/>
    <w:rsid w:val="00C9578C"/>
    <w:rsid w:val="00D67F13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2025-11-11T11:27:00Z</dcterms:created>
  <dcterms:modified xsi:type="dcterms:W3CDTF">2025-11-11T11:27:00Z</dcterms:modified>
</cp:coreProperties>
</file>