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+*eDs*ors*lyd*lyd*lyd*yrc*wnt*Awf*mzo*Dwu*zfE*-</w:t>
            </w:r>
            <w:r>
              <w:rPr>
                <w:rFonts w:ascii="PDF417x" w:hAnsi="PDF417x"/>
                <w:sz w:val="24"/>
                <w:szCs w:val="24"/>
              </w:rPr>
              <w:br/>
              <w:t>+*ftw*Drq*ibE*bjg*ntu*AmB*rDn*biE*kuc*odk*onA*-</w:t>
            </w:r>
            <w:r>
              <w:rPr>
                <w:rFonts w:ascii="PDF417x" w:hAnsi="PDF417x"/>
                <w:sz w:val="24"/>
                <w:szCs w:val="24"/>
              </w:rPr>
              <w:br/>
              <w:t>+*ftA*uDn*oiB*xtu*wmB*uAu*zha*sgx*Ebl*kfl*uws*-</w:t>
            </w:r>
            <w:r>
              <w:rPr>
                <w:rFonts w:ascii="PDF417x" w:hAnsi="PDF417x"/>
                <w:sz w:val="24"/>
                <w:szCs w:val="24"/>
              </w:rPr>
              <w:br/>
              <w:t>+*xjq*Aui*wlx*DmD*rma*jEk*boc*pzC*jBC*Dtq*uzq*-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024-05/25-01/09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1BD4E6FF" w14:textId="2945CBA4" w:rsidR="00D707B3" w:rsidRPr="00F67BB9" w:rsidRDefault="009B1F0C" w:rsidP="00D707B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48CECDC" w14:textId="77777777" w:rsidR="00F67BB9" w:rsidRDefault="00F67BB9" w:rsidP="00F67BB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Na temelju članka </w:t>
      </w:r>
      <w:r w:rsidRPr="008F174A">
        <w:rPr>
          <w:rFonts w:ascii="Times New Roman" w:hAnsi="Times New Roman" w:cs="Times New Roman"/>
          <w:sz w:val="24"/>
          <w:szCs w:val="24"/>
          <w:lang w:val="hr-BA"/>
        </w:rPr>
        <w:t>3</w:t>
      </w:r>
      <w:r>
        <w:rPr>
          <w:rFonts w:ascii="Times New Roman" w:hAnsi="Times New Roman" w:cs="Times New Roman"/>
          <w:sz w:val="24"/>
          <w:szCs w:val="24"/>
          <w:lang w:val="hr-BA"/>
        </w:rPr>
        <w:t>0</w:t>
      </w:r>
      <w:r w:rsidRPr="008F174A">
        <w:rPr>
          <w:rFonts w:ascii="Times New Roman" w:hAnsi="Times New Roman" w:cs="Times New Roman"/>
          <w:sz w:val="24"/>
          <w:szCs w:val="24"/>
          <w:lang w:val="hr-BA"/>
        </w:rPr>
        <w:t>. Statuta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Općine Nuštar (“Službeni vjesnik” Vukovarsko-srijemske županije, br. 05/21 i 06/23) Općinsko vijeće Općine Nuštar na svojoj 2. sjednici održanoj </w:t>
      </w:r>
      <w:r w:rsidRPr="00026761">
        <w:rPr>
          <w:rFonts w:ascii="Times New Roman" w:hAnsi="Times New Roman" w:cs="Times New Roman"/>
          <w:sz w:val="24"/>
          <w:szCs w:val="24"/>
          <w:lang w:val="hr-BA"/>
        </w:rPr>
        <w:t xml:space="preserve">26. lipnja 2025. godine </w:t>
      </w:r>
      <w:r>
        <w:rPr>
          <w:rFonts w:ascii="Times New Roman" w:hAnsi="Times New Roman" w:cs="Times New Roman"/>
          <w:sz w:val="24"/>
          <w:szCs w:val="24"/>
          <w:lang w:val="hr-BA"/>
        </w:rPr>
        <w:t>donosi</w:t>
      </w:r>
    </w:p>
    <w:p w14:paraId="3D6784EB" w14:textId="77777777" w:rsidR="00F67BB9" w:rsidRPr="00347651" w:rsidRDefault="00F67BB9" w:rsidP="00F67BB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76312C6" w14:textId="77777777" w:rsidR="00F67BB9" w:rsidRDefault="00F67BB9" w:rsidP="00F67B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ODLUKU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br/>
        <w:t>o imenovanju Povjerenstva za dodjelu financijske pomoći za rješavanje stambenog pitanja na području Općine Nuštar</w:t>
      </w:r>
    </w:p>
    <w:p w14:paraId="3ED402E2" w14:textId="77777777" w:rsidR="00F67BB9" w:rsidRDefault="00F67BB9" w:rsidP="00F67BB9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67F607B" w14:textId="77777777" w:rsidR="00F67BB9" w:rsidRDefault="00F67BB9" w:rsidP="00F67B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I.</w:t>
      </w:r>
    </w:p>
    <w:p w14:paraId="3FA53A5B" w14:textId="77777777" w:rsidR="00F67BB9" w:rsidRDefault="00F67BB9" w:rsidP="00F67BB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Imenuje se Povjerenstvo za dodjelu financijske pomoći za rješavanje stambenog pitanja na području Općine Nuštar u sastavu:</w:t>
      </w:r>
    </w:p>
    <w:p w14:paraId="2E8B4025" w14:textId="77777777" w:rsidR="00F67BB9" w:rsidRDefault="00F67BB9" w:rsidP="00F67BB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0BC8F92" w14:textId="3B39DC83" w:rsidR="00F67BB9" w:rsidRDefault="00F67BB9" w:rsidP="00F67BB9">
      <w:pPr>
        <w:numPr>
          <w:ilvl w:val="0"/>
          <w:numId w:val="1"/>
        </w:numPr>
        <w:spacing w:after="200" w:line="276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Drago Mrkonjić predsjednik</w:t>
      </w:r>
    </w:p>
    <w:p w14:paraId="1CDCBE11" w14:textId="61676638" w:rsidR="00F67BB9" w:rsidRDefault="00F67BB9" w:rsidP="00F67BB9">
      <w:pPr>
        <w:numPr>
          <w:ilvl w:val="0"/>
          <w:numId w:val="1"/>
        </w:numPr>
        <w:spacing w:after="200" w:line="276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Zoran Alpeza član</w:t>
      </w:r>
    </w:p>
    <w:p w14:paraId="5B744679" w14:textId="2F3D4230" w:rsidR="00F67BB9" w:rsidRPr="00007FD7" w:rsidRDefault="00F67BB9" w:rsidP="00F67BB9">
      <w:pPr>
        <w:numPr>
          <w:ilvl w:val="0"/>
          <w:numId w:val="1"/>
        </w:numPr>
        <w:spacing w:after="200" w:line="276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Darko Čuljak član</w:t>
      </w:r>
    </w:p>
    <w:p w14:paraId="16C087EC" w14:textId="77777777" w:rsidR="00F67BB9" w:rsidRDefault="00F67BB9" w:rsidP="00F67B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II.</w:t>
      </w:r>
    </w:p>
    <w:p w14:paraId="732B14CA" w14:textId="77777777" w:rsidR="00F67BB9" w:rsidRPr="00B55290" w:rsidRDefault="00F67BB9" w:rsidP="00F67B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55290">
        <w:rPr>
          <w:rFonts w:ascii="Times New Roman" w:hAnsi="Times New Roman" w:cs="Times New Roman"/>
          <w:sz w:val="24"/>
          <w:szCs w:val="24"/>
        </w:rPr>
        <w:t>Ova Odluka objaviti će se u „Službenom vjesniku Vukovarsko-srijemske županije“.</w:t>
      </w:r>
    </w:p>
    <w:p w14:paraId="56C98217" w14:textId="77777777" w:rsidR="00F67BB9" w:rsidRDefault="00F67BB9" w:rsidP="00F67BB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6678DE8" w14:textId="77777777" w:rsidR="00F67BB9" w:rsidRDefault="00F67BB9" w:rsidP="00F67BB9">
      <w:pPr>
        <w:wordWrap w:val="0"/>
        <w:jc w:val="right"/>
        <w:rPr>
          <w:rFonts w:ascii="Times New Roman" w:hAnsi="Times New Roman" w:cs="Times New Roman"/>
          <w:sz w:val="24"/>
          <w:szCs w:val="24"/>
          <w:lang w:val="hr-BA"/>
        </w:rPr>
      </w:pPr>
    </w:p>
    <w:p w14:paraId="0B909E2D" w14:textId="5C20EE6C" w:rsidR="00F67BB9" w:rsidRDefault="00F67BB9" w:rsidP="00F67BB9">
      <w:pPr>
        <w:wordWrap w:val="0"/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PREDSJEDNIK OPĆINSKOG VIJEĆA</w:t>
      </w:r>
    </w:p>
    <w:p w14:paraId="4610D474" w14:textId="77777777" w:rsidR="00F67BB9" w:rsidRDefault="00F67BB9" w:rsidP="00F67BB9">
      <w:pPr>
        <w:wordWrap w:val="0"/>
        <w:jc w:val="right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Drago Mrkonjić</w:t>
      </w:r>
    </w:p>
    <w:p w14:paraId="0EB33126" w14:textId="77777777" w:rsidR="00F67BB9" w:rsidRDefault="00F67BB9" w:rsidP="00F67BB9">
      <w:pPr>
        <w:ind w:firstLine="42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1200C07" w14:textId="3AB5793E" w:rsidR="00D707B3" w:rsidRPr="00F67BB9" w:rsidRDefault="00D707B3" w:rsidP="00F67BB9">
      <w:pPr>
        <w:rPr>
          <w:rFonts w:ascii="Calibri" w:eastAsia="Times New Roman" w:hAnsi="Calibri" w:cs="Calibri"/>
          <w:color w:val="000000"/>
          <w:lang w:eastAsia="hr-HR"/>
        </w:rPr>
      </w:pPr>
    </w:p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343"/>
    <w:multiLevelType w:val="singleLevel"/>
    <w:tmpl w:val="32983343"/>
    <w:lvl w:ilvl="0">
      <w:start w:val="1"/>
      <w:numFmt w:val="decimal"/>
      <w:suff w:val="space"/>
      <w:lvlText w:val="%1."/>
      <w:lvlJc w:val="left"/>
    </w:lvl>
  </w:abstractNum>
  <w:num w:numId="1" w16cid:durableId="145182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C7BD9"/>
    <w:rsid w:val="008470A2"/>
    <w:rsid w:val="008A562A"/>
    <w:rsid w:val="008C5FE5"/>
    <w:rsid w:val="009B1F0C"/>
    <w:rsid w:val="009B7A12"/>
    <w:rsid w:val="009E35D7"/>
    <w:rsid w:val="00A836D0"/>
    <w:rsid w:val="00AC35DA"/>
    <w:rsid w:val="00B92D0F"/>
    <w:rsid w:val="00C9578C"/>
    <w:rsid w:val="00D707B3"/>
    <w:rsid w:val="00DE65B5"/>
    <w:rsid w:val="00E55405"/>
    <w:rsid w:val="00F6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2025-07-30T11:07:00Z</dcterms:created>
  <dcterms:modified xsi:type="dcterms:W3CDTF">2025-07-30T11:07:00Z</dcterms:modified>
</cp:coreProperties>
</file>