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+*xfs*pvs*Akl*cvA*xBj*qEC*cEE*Bga*mhs*cEc*pBk*-</w:t>
            </w:r>
            <w:r>
              <w:rPr>
                <w:rFonts w:ascii="PDF417x" w:hAnsi="PDF417x"/>
                <w:sz w:val="24"/>
                <w:szCs w:val="24"/>
              </w:rPr>
              <w:br/>
              <w:t>+*yqw*usc*jli*zil*ugc*yla*icz*uwD*vbc*xCc*zew*-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+*eDs*ors*ufy*lyd*lyd*iBg*jqC*Dcb*rds*lxD*zfE*-</w:t>
            </w:r>
            <w:r>
              <w:rPr>
                <w:rFonts w:ascii="PDF417x" w:hAnsi="PDF417x"/>
                <w:sz w:val="24"/>
                <w:szCs w:val="24"/>
              </w:rPr>
              <w:br/>
              <w:t>+*ftw*Bga*rno*rnl*fxy*eBA*pDA*qEE*ECB*sta*onA*-</w:t>
            </w:r>
            <w:r>
              <w:rPr>
                <w:rFonts w:ascii="PDF417x" w:hAnsi="PDF417x"/>
                <w:sz w:val="24"/>
                <w:szCs w:val="24"/>
              </w:rPr>
              <w:br/>
              <w:t>+*ftA*pws*EyC*Brt*bmy*xAe*itz*vbC*tno*zbF*uws*-</w:t>
            </w:r>
            <w:r>
              <w:rPr>
                <w:rFonts w:ascii="PDF417x" w:hAnsi="PDF417x"/>
                <w:sz w:val="24"/>
                <w:szCs w:val="24"/>
              </w:rPr>
              <w:br/>
              <w:t>+*xjq*jlo*vyl*mjt*Ain*EFw*Baz*bCD*gEw*iBD*uzq*-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42D169B0">
            <wp:simplePos x="0" y="0"/>
            <wp:positionH relativeFrom="column">
              <wp:posOffset>1153160</wp:posOffset>
            </wp:positionH>
            <wp:positionV relativeFrom="paragraph">
              <wp:posOffset>-398145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43B2505C" w14:textId="000D7F44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VUKOVARSKO SRIJEMSKA ŽUPANIJA</w:t>
      </w:r>
    </w:p>
    <w:p w14:paraId="16485C1A" w14:textId="33BB1DF1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NUŠTAR</w:t>
      </w:r>
    </w:p>
    <w:p w14:paraId="75F812B6" w14:textId="77777777" w:rsidR="008C5FE5" w:rsidRDefault="008C5FE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E955F68" w14:textId="466A4579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400-06/25-01/04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2196-21-03/01-25-12</w:t>
      </w:r>
    </w:p>
    <w:p w14:paraId="4445648A" w14:textId="120FB7DE" w:rsidR="00B92D0F" w:rsidRPr="00B92D0F" w:rsidRDefault="009B1F0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9B1F0C">
        <w:rPr>
          <w:rFonts w:ascii="Calibri" w:eastAsia="Times New Roman" w:hAnsi="Calibri" w:cs="Calibri"/>
          <w:noProof w:val="0"/>
          <w:lang w:eastAsia="hr-HR"/>
        </w:rPr>
        <w:t>N</w:t>
      </w:r>
      <w:r w:rsidR="007C7BD9">
        <w:rPr>
          <w:rFonts w:ascii="Calibri" w:eastAsia="Times New Roman" w:hAnsi="Calibri" w:cs="Calibri"/>
          <w:noProof w:val="0"/>
          <w:lang w:eastAsia="hr-HR"/>
        </w:rPr>
        <w:t>uštar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15.12.2025.</w:t>
      </w:r>
    </w:p>
    <w:p w14:paraId="51AE9230" w14:textId="77777777" w:rsidR="00D707B3" w:rsidRPr="0063773E" w:rsidRDefault="00D707B3" w:rsidP="00D1169A">
      <w:pPr>
        <w:rPr>
          <w:rFonts w:ascii="Calibri" w:eastAsia="Times New Roman" w:hAnsi="Calibri" w:cs="Calibri"/>
          <w:color w:val="000000"/>
          <w:lang w:eastAsia="hr-HR"/>
        </w:rPr>
      </w:pPr>
    </w:p>
    <w:p w14:paraId="312B1534" w14:textId="77777777" w:rsidR="00D707B3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2D2937B9" w14:textId="77777777" w:rsidR="00D1169A" w:rsidRDefault="00D1169A" w:rsidP="00D1169A">
      <w:pPr>
        <w:rPr>
          <w:color w:val="000000"/>
        </w:rPr>
      </w:pPr>
      <w:r w:rsidRPr="00064E9E">
        <w:t xml:space="preserve">Općinsko vijeće Općine Nuštar na </w:t>
      </w:r>
      <w:r>
        <w:t xml:space="preserve"> 5</w:t>
      </w:r>
      <w:r w:rsidRPr="00064E9E">
        <w:t>. sjednici održanoj</w:t>
      </w:r>
      <w:r>
        <w:t xml:space="preserve"> 15.</w:t>
      </w:r>
      <w:r w:rsidRPr="00064E9E">
        <w:t xml:space="preserve"> </w:t>
      </w:r>
      <w:r>
        <w:t>prosinca</w:t>
      </w:r>
      <w:r w:rsidRPr="00064E9E">
        <w:t xml:space="preserve"> 20</w:t>
      </w:r>
      <w:r>
        <w:t>25</w:t>
      </w:r>
      <w:r w:rsidRPr="00064E9E">
        <w:t xml:space="preserve">. godine, na </w:t>
      </w:r>
      <w:r w:rsidRPr="00064E9E">
        <w:rPr>
          <w:color w:val="000000"/>
        </w:rPr>
        <w:t xml:space="preserve">temelju članaka </w:t>
      </w:r>
      <w:r>
        <w:rPr>
          <w:color w:val="000000"/>
        </w:rPr>
        <w:t>45</w:t>
      </w:r>
      <w:r w:rsidRPr="00064E9E">
        <w:rPr>
          <w:color w:val="000000"/>
        </w:rPr>
        <w:t xml:space="preserve">. Zakona o proračunu (NN </w:t>
      </w:r>
      <w:r>
        <w:rPr>
          <w:color w:val="000000"/>
        </w:rPr>
        <w:t>144/21</w:t>
      </w:r>
      <w:r w:rsidRPr="00064E9E">
        <w:rPr>
          <w:color w:val="000000"/>
        </w:rPr>
        <w:t xml:space="preserve">) i članka 82. Statuta Općine Nuštar </w:t>
      </w:r>
    </w:p>
    <w:p w14:paraId="214B71BA" w14:textId="77777777" w:rsidR="00D1169A" w:rsidRPr="00064E9E" w:rsidRDefault="00D1169A" w:rsidP="00D1169A">
      <w:pPr>
        <w:rPr>
          <w:color w:val="000000"/>
        </w:rPr>
      </w:pPr>
      <w:r w:rsidRPr="00064E9E">
        <w:rPr>
          <w:color w:val="000000"/>
        </w:rPr>
        <w:t xml:space="preserve">( Službeni vjesnik Vukovarsko-srijemske županije br. </w:t>
      </w:r>
      <w:r>
        <w:rPr>
          <w:color w:val="000000"/>
        </w:rPr>
        <w:t>5</w:t>
      </w:r>
      <w:r w:rsidRPr="00064E9E">
        <w:rPr>
          <w:color w:val="000000"/>
        </w:rPr>
        <w:t>/</w:t>
      </w:r>
      <w:r>
        <w:rPr>
          <w:color w:val="000000"/>
        </w:rPr>
        <w:t>21 i 06/23</w:t>
      </w:r>
      <w:r w:rsidRPr="00064E9E">
        <w:rPr>
          <w:color w:val="000000"/>
        </w:rPr>
        <w:t>)  donosi:</w:t>
      </w:r>
    </w:p>
    <w:p w14:paraId="6656A4EA" w14:textId="77777777" w:rsidR="00D1169A" w:rsidRPr="00B8353D" w:rsidRDefault="00D1169A" w:rsidP="00D1169A"/>
    <w:p w14:paraId="250195A1" w14:textId="77777777" w:rsidR="00D1169A" w:rsidRPr="00B8353D" w:rsidRDefault="00D1169A" w:rsidP="00D1169A">
      <w:pPr>
        <w:rPr>
          <w:b/>
          <w:color w:val="000000"/>
          <w:sz w:val="32"/>
        </w:rPr>
      </w:pPr>
    </w:p>
    <w:p w14:paraId="48D5F530" w14:textId="77777777" w:rsidR="00D1169A" w:rsidRPr="008D7EF5" w:rsidRDefault="00D1169A" w:rsidP="00D1169A">
      <w:pPr>
        <w:jc w:val="center"/>
        <w:rPr>
          <w:color w:val="000000"/>
          <w:sz w:val="32"/>
          <w:szCs w:val="32"/>
        </w:rPr>
      </w:pPr>
      <w:r w:rsidRPr="008D7EF5">
        <w:rPr>
          <w:color w:val="000000"/>
          <w:sz w:val="32"/>
          <w:szCs w:val="32"/>
        </w:rPr>
        <w:t>O  D  L  U  K  U</w:t>
      </w:r>
    </w:p>
    <w:p w14:paraId="532C1903" w14:textId="77777777" w:rsidR="00D1169A" w:rsidRPr="008D7EF5" w:rsidRDefault="00D1169A" w:rsidP="00D1169A">
      <w:pPr>
        <w:jc w:val="center"/>
        <w:rPr>
          <w:color w:val="000000"/>
          <w:sz w:val="32"/>
          <w:szCs w:val="32"/>
        </w:rPr>
      </w:pPr>
      <w:r w:rsidRPr="008D7EF5">
        <w:rPr>
          <w:color w:val="000000"/>
          <w:sz w:val="32"/>
          <w:szCs w:val="32"/>
        </w:rPr>
        <w:t>O</w:t>
      </w:r>
    </w:p>
    <w:p w14:paraId="5DC87B7A" w14:textId="77777777" w:rsidR="00D1169A" w:rsidRPr="00B8353D" w:rsidRDefault="00D1169A" w:rsidP="00D1169A">
      <w:pPr>
        <w:jc w:val="center"/>
        <w:rPr>
          <w:b/>
          <w:color w:val="000000"/>
          <w:sz w:val="28"/>
        </w:rPr>
      </w:pPr>
      <w:r>
        <w:rPr>
          <w:color w:val="000000"/>
          <w:sz w:val="32"/>
          <w:szCs w:val="32"/>
        </w:rPr>
        <w:t>USVAJANJU PRORAČUNA OPĆINE NUŠTAR ZA 2026. GODINU SA PROJEKCIJAMA ZA 2027 I 2028. GODINU</w:t>
      </w:r>
    </w:p>
    <w:p w14:paraId="6F35ED08" w14:textId="77777777" w:rsidR="00D1169A" w:rsidRPr="00B8353D" w:rsidRDefault="00D1169A" w:rsidP="00D1169A">
      <w:pPr>
        <w:jc w:val="center"/>
        <w:rPr>
          <w:color w:val="000000"/>
        </w:rPr>
      </w:pPr>
      <w:r w:rsidRPr="00B8353D">
        <w:rPr>
          <w:color w:val="000000"/>
        </w:rPr>
        <w:t>Članak 1.</w:t>
      </w:r>
    </w:p>
    <w:p w14:paraId="02D33376" w14:textId="77777777" w:rsidR="00D1169A" w:rsidRPr="00B8353D" w:rsidRDefault="00D1169A" w:rsidP="00D1169A">
      <w:pPr>
        <w:rPr>
          <w:color w:val="000000"/>
        </w:rPr>
      </w:pPr>
    </w:p>
    <w:p w14:paraId="7B69EA8A" w14:textId="77777777" w:rsidR="00D1169A" w:rsidRDefault="00D1169A" w:rsidP="00D1169A">
      <w:r w:rsidRPr="00B8353D">
        <w:rPr>
          <w:color w:val="000000"/>
        </w:rPr>
        <w:t>U</w:t>
      </w:r>
      <w:r>
        <w:rPr>
          <w:color w:val="000000"/>
        </w:rPr>
        <w:t xml:space="preserve">svaja se Prioračun </w:t>
      </w:r>
      <w:bookmarkStart w:id="1" w:name="_Hlk217980647"/>
      <w:r>
        <w:rPr>
          <w:color w:val="000000"/>
        </w:rPr>
        <w:t>Općine Nuštar za 2026. godinu sa projekcijamna za 2027. i 2028. godinu.</w:t>
      </w:r>
      <w:bookmarkEnd w:id="1"/>
    </w:p>
    <w:p w14:paraId="2957A493" w14:textId="77777777" w:rsidR="00D1169A" w:rsidRDefault="00D1169A" w:rsidP="00D1169A">
      <w:pPr>
        <w:jc w:val="center"/>
      </w:pPr>
    </w:p>
    <w:p w14:paraId="2251704C" w14:textId="77777777" w:rsidR="00D1169A" w:rsidRDefault="00D1169A" w:rsidP="00D1169A"/>
    <w:p w14:paraId="294DE5BC" w14:textId="77777777" w:rsidR="00D1169A" w:rsidRPr="00B8353D" w:rsidRDefault="00D1169A" w:rsidP="00D1169A">
      <w:pPr>
        <w:jc w:val="center"/>
      </w:pPr>
      <w:r w:rsidRPr="00B8353D">
        <w:t>Članak 2.</w:t>
      </w:r>
    </w:p>
    <w:p w14:paraId="2C7313C5" w14:textId="77777777" w:rsidR="00D1169A" w:rsidRPr="00B8353D" w:rsidRDefault="00D1169A" w:rsidP="00D1169A"/>
    <w:p w14:paraId="55CA486D" w14:textId="77777777" w:rsidR="00D1169A" w:rsidRPr="00B8353D" w:rsidRDefault="00D1169A" w:rsidP="00D1169A">
      <w:r w:rsidRPr="00B8353D">
        <w:t>Za izvršenje Proračuna Općine Nuštar za 20</w:t>
      </w:r>
      <w:r>
        <w:t>26</w:t>
      </w:r>
      <w:r w:rsidRPr="00B8353D">
        <w:t xml:space="preserve">. god. odgovoran je Načelnik Općine Nuštar. </w:t>
      </w:r>
    </w:p>
    <w:p w14:paraId="4C4971F6" w14:textId="77777777" w:rsidR="00D1169A" w:rsidRPr="00B8353D" w:rsidRDefault="00D1169A" w:rsidP="00D1169A">
      <w:r w:rsidRPr="00B8353D">
        <w:t>Naredbodavatelj za izvršenje Proračuna Općine Nuštar za 20</w:t>
      </w:r>
      <w:r>
        <w:t>26</w:t>
      </w:r>
      <w:r w:rsidRPr="00B8353D">
        <w:t>. godin</w:t>
      </w:r>
      <w:r>
        <w:t>u</w:t>
      </w:r>
      <w:r w:rsidRPr="00B8353D">
        <w:t xml:space="preserve"> je načelnik Općine Nuštar.</w:t>
      </w:r>
    </w:p>
    <w:p w14:paraId="38A5C794" w14:textId="77777777" w:rsidR="00D1169A" w:rsidRPr="00B8353D" w:rsidRDefault="00D1169A" w:rsidP="00D1169A">
      <w:r w:rsidRPr="00B8353D">
        <w:tab/>
      </w:r>
      <w:r w:rsidRPr="00B8353D">
        <w:tab/>
      </w:r>
      <w:r w:rsidRPr="00B8353D">
        <w:tab/>
      </w:r>
      <w:r w:rsidRPr="00B8353D">
        <w:tab/>
      </w:r>
      <w:r w:rsidRPr="00B8353D">
        <w:tab/>
      </w:r>
      <w:r w:rsidRPr="00B8353D">
        <w:tab/>
      </w:r>
    </w:p>
    <w:p w14:paraId="4AE6511B" w14:textId="77777777" w:rsidR="00D1169A" w:rsidRPr="00B8353D" w:rsidRDefault="00D1169A" w:rsidP="00D1169A">
      <w:pPr>
        <w:jc w:val="center"/>
      </w:pPr>
      <w:r w:rsidRPr="00B8353D">
        <w:t>Članak 3.</w:t>
      </w:r>
    </w:p>
    <w:p w14:paraId="00C25892" w14:textId="77777777" w:rsidR="00D1169A" w:rsidRPr="00B8353D" w:rsidRDefault="00D1169A" w:rsidP="00D1169A"/>
    <w:p w14:paraId="3ACC91C3" w14:textId="77777777" w:rsidR="00D1169A" w:rsidRPr="00B8353D" w:rsidRDefault="00D1169A" w:rsidP="00D1169A">
      <w:r>
        <w:t xml:space="preserve">Proračun </w:t>
      </w:r>
      <w:r w:rsidRPr="00DE57C3">
        <w:t>Općine Nuštar za 2026. godinu sa projekcijama za 2027. i 2028. godinu</w:t>
      </w:r>
      <w:r>
        <w:t xml:space="preserve">  sastavni je dio ove Odluke.</w:t>
      </w:r>
    </w:p>
    <w:p w14:paraId="5500AC93" w14:textId="77777777" w:rsidR="00D1169A" w:rsidRPr="00B8353D" w:rsidRDefault="00D1169A" w:rsidP="00D1169A"/>
    <w:p w14:paraId="15E95454" w14:textId="77777777" w:rsidR="00D1169A" w:rsidRPr="00B8353D" w:rsidRDefault="00D1169A" w:rsidP="00D1169A">
      <w:pPr>
        <w:jc w:val="center"/>
      </w:pPr>
      <w:r w:rsidRPr="00B8353D">
        <w:t>Članak 4.</w:t>
      </w:r>
    </w:p>
    <w:p w14:paraId="3354D496" w14:textId="77777777" w:rsidR="00D1169A" w:rsidRPr="00B8353D" w:rsidRDefault="00D1169A" w:rsidP="00D1169A"/>
    <w:p w14:paraId="586C4F90" w14:textId="77777777" w:rsidR="00D1169A" w:rsidRPr="00B8353D" w:rsidRDefault="00D1169A" w:rsidP="00D1169A">
      <w:r w:rsidRPr="00B8353D">
        <w:t xml:space="preserve">Ova Odluka </w:t>
      </w:r>
      <w:r>
        <w:t>će se</w:t>
      </w:r>
      <w:r w:rsidRPr="00B8353D">
        <w:t xml:space="preserve"> objavit</w:t>
      </w:r>
      <w:r>
        <w:t xml:space="preserve">u </w:t>
      </w:r>
      <w:r w:rsidRPr="00B8353D">
        <w:t>u “Službenom vjesniku” Vukovarsko-srijemske županije</w:t>
      </w:r>
      <w:r>
        <w:t>, a primjenjuje se od 014. siječnja 2026. godine.</w:t>
      </w:r>
    </w:p>
    <w:p w14:paraId="4E3535AE" w14:textId="77777777" w:rsidR="00D1169A" w:rsidRPr="00B8353D" w:rsidRDefault="00D1169A" w:rsidP="00D1169A"/>
    <w:p w14:paraId="6A594367" w14:textId="77777777" w:rsidR="00D1169A" w:rsidRPr="00B8353D" w:rsidRDefault="00D1169A" w:rsidP="00D1169A"/>
    <w:p w14:paraId="7D7BB588" w14:textId="77777777" w:rsidR="00D1169A" w:rsidRPr="00B8353D" w:rsidRDefault="00D1169A" w:rsidP="00D1169A"/>
    <w:p w14:paraId="0DF030EC" w14:textId="77777777" w:rsidR="00D1169A" w:rsidRPr="00B8353D" w:rsidRDefault="00D1169A" w:rsidP="00D1169A"/>
    <w:p w14:paraId="529193CB" w14:textId="77777777" w:rsidR="00D1169A" w:rsidRPr="00B8353D" w:rsidRDefault="00D1169A" w:rsidP="00D1169A">
      <w:r w:rsidRPr="00B8353D">
        <w:tab/>
      </w:r>
      <w:r w:rsidRPr="00B8353D">
        <w:tab/>
      </w:r>
      <w:r w:rsidRPr="00B8353D">
        <w:tab/>
      </w:r>
      <w:r w:rsidRPr="00B8353D">
        <w:tab/>
      </w:r>
      <w:r w:rsidRPr="00B8353D">
        <w:tab/>
      </w:r>
      <w:r w:rsidRPr="00B8353D">
        <w:tab/>
      </w:r>
      <w:r w:rsidRPr="00B8353D">
        <w:tab/>
      </w:r>
      <w:r w:rsidRPr="00B8353D">
        <w:tab/>
      </w:r>
      <w:r w:rsidRPr="00B8353D">
        <w:tab/>
        <w:t>Pred</w:t>
      </w:r>
      <w:r>
        <w:t xml:space="preserve">sjednik </w:t>
      </w:r>
      <w:r w:rsidRPr="00B8353D">
        <w:t xml:space="preserve">Općinskog vijeća </w:t>
      </w:r>
    </w:p>
    <w:p w14:paraId="35DFA638" w14:textId="77777777" w:rsidR="00D1169A" w:rsidRPr="00B8353D" w:rsidRDefault="00D1169A" w:rsidP="00D1169A">
      <w:r w:rsidRPr="00B8353D">
        <w:tab/>
      </w:r>
      <w:r w:rsidRPr="00B8353D">
        <w:tab/>
      </w:r>
      <w:r w:rsidRPr="00B8353D">
        <w:tab/>
      </w:r>
      <w:r w:rsidRPr="00B8353D">
        <w:tab/>
      </w:r>
      <w:r w:rsidRPr="00B8353D">
        <w:tab/>
      </w:r>
      <w:r w:rsidRPr="00B8353D">
        <w:tab/>
      </w:r>
      <w:r w:rsidRPr="00B8353D">
        <w:tab/>
      </w:r>
      <w:r w:rsidRPr="00B8353D">
        <w:tab/>
        <w:t xml:space="preserve">          </w:t>
      </w:r>
      <w:r>
        <w:t xml:space="preserve">     Drago Mrkonjić</w:t>
      </w:r>
    </w:p>
    <w:p w14:paraId="5FF87328" w14:textId="77777777" w:rsidR="00D1169A" w:rsidRPr="00B8353D" w:rsidRDefault="00D1169A" w:rsidP="00D1169A">
      <w:pPr>
        <w:rPr>
          <w:color w:val="000000"/>
        </w:rPr>
      </w:pPr>
    </w:p>
    <w:p w14:paraId="3ABA88D4" w14:textId="2AF651C5" w:rsidR="00D707B3" w:rsidRPr="0063773E" w:rsidRDefault="00D707B3" w:rsidP="00D1169A">
      <w:pPr>
        <w:rPr>
          <w:rFonts w:ascii="Calibri" w:eastAsia="Times New Roman" w:hAnsi="Calibri" w:cs="Calibri"/>
          <w:color w:val="000000"/>
          <w:lang w:eastAsia="hr-HR"/>
        </w:rPr>
      </w:pPr>
    </w:p>
    <w:p w14:paraId="21200C07" w14:textId="77777777" w:rsidR="00D707B3" w:rsidRDefault="00D707B3" w:rsidP="00D707B3"/>
    <w:p w14:paraId="657A284E" w14:textId="77777777" w:rsidR="00D707B3" w:rsidRDefault="00D707B3" w:rsidP="00D707B3"/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sl="http://schemas.openxmlformats.org/schemaLibrary/2006/main" xmlns:a="http://schemas.openxmlformats.org/drawingml/2006/main" xmlns:a14="http://schemas.microsoft.com/office/drawing/2010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Text Box 2" o:spid="_x0000_s1026" stroked="f">
                <v:textbox>
                  <w:txbxContent>
                    <w:p w:rsidR="008A562A" w:rsidRDefault="008A562A" w14:paraId="76EF94CE" w14:textId="77777777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7D72"/>
    <w:rsid w:val="003F65C1"/>
    <w:rsid w:val="004B38FC"/>
    <w:rsid w:val="00693AB1"/>
    <w:rsid w:val="007C7BD9"/>
    <w:rsid w:val="008A562A"/>
    <w:rsid w:val="008C5FE5"/>
    <w:rsid w:val="009B1F0C"/>
    <w:rsid w:val="009B7A12"/>
    <w:rsid w:val="00A836D0"/>
    <w:rsid w:val="00AC35DA"/>
    <w:rsid w:val="00AD4D8B"/>
    <w:rsid w:val="00B92D0F"/>
    <w:rsid w:val="00BD6210"/>
    <w:rsid w:val="00C9578C"/>
    <w:rsid w:val="00D1169A"/>
    <w:rsid w:val="00D707B3"/>
    <w:rsid w:val="00DE65B5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Općina Nuštar</cp:lastModifiedBy>
  <cp:revision>2</cp:revision>
  <cp:lastPrinted>2014-11-26T14:09:00Z</cp:lastPrinted>
  <dcterms:created xsi:type="dcterms:W3CDTF">2025-12-30T08:52:00Z</dcterms:created>
  <dcterms:modified xsi:type="dcterms:W3CDTF">2025-12-30T08:52:00Z</dcterms:modified>
</cp:coreProperties>
</file>