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+*yqw*xga*xCk*thA*ugc*yla*icz*dwC*tAh*xCc*zew*-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+*eDs*ors*lyd*lyd*lyd*lyF*Fnw*snx*DCw*Bsn*zfE*-</w:t>
            </w:r>
            <w:r>
              <w:rPr>
                <w:rFonts w:ascii="PDF417x" w:hAnsi="PDF417x"/>
                <w:sz w:val="24"/>
                <w:szCs w:val="24"/>
              </w:rPr>
              <w:br/>
              <w:t>+*ftw*cEC*EaD*wxg*lEa*kpk*tqi*tqi*vCg*Eyy*onA*-</w:t>
            </w:r>
            <w:r>
              <w:rPr>
                <w:rFonts w:ascii="PDF417x" w:hAnsi="PDF417x"/>
                <w:sz w:val="24"/>
                <w:szCs w:val="24"/>
              </w:rPr>
              <w:br/>
              <w:t>+*ftA*EDu*czD*vAx*kEx*Dpy*icz*yEf*CBx*uyb*uws*-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+*xjq*luw*gwz*fbs*Bwo*aci*iiy*rlD*vyF*bsh*uzq*-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402-02/25-02/12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68B47CD5" w14:textId="77777777" w:rsidR="00C96FE5" w:rsidRPr="00C96FE5" w:rsidRDefault="00C96FE5" w:rsidP="00C96FE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3"/>
          <w:szCs w:val="23"/>
          <w:lang w:eastAsia="hr-HR"/>
        </w:rPr>
        <w:t xml:space="preserve">Na temelju članka 75. Zakona o sportu (“Narodne novine”, broj 141/22) i </w:t>
      </w: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 članka 46. Statuta Općine Nuštar („Službeni vjesnik“ Vukovarsko-srijemske županije 05/21 i 06/23), općinski načelnik Općine Nuštar podnosi: </w:t>
      </w:r>
    </w:p>
    <w:p w14:paraId="6F25F615" w14:textId="77777777" w:rsidR="00C96FE5" w:rsidRPr="00C96FE5" w:rsidRDefault="00C96FE5" w:rsidP="00C96FE5">
      <w:pPr>
        <w:spacing w:after="24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5E6364" w14:textId="77777777" w:rsidR="00C96FE5" w:rsidRPr="00C96FE5" w:rsidRDefault="00C96FE5" w:rsidP="00C96FE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IZVJEŠĆE O IZVRŠENJU PROGRAM</w:t>
      </w:r>
    </w:p>
    <w:p w14:paraId="2617AC33" w14:textId="77777777" w:rsidR="00C96FE5" w:rsidRPr="00C96FE5" w:rsidRDefault="00C96FE5" w:rsidP="00C96FE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javnih potreba u športu na području Općine Nuštar u 2024. godini</w:t>
      </w:r>
    </w:p>
    <w:p w14:paraId="7535F532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0C62BF" w14:textId="77777777" w:rsidR="00C96FE5" w:rsidRPr="00C96FE5" w:rsidRDefault="00C96FE5" w:rsidP="00C96FE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1.</w:t>
      </w:r>
    </w:p>
    <w:p w14:paraId="2034FC4D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BFD151" w14:textId="77777777" w:rsidR="00C96FE5" w:rsidRPr="00C96FE5" w:rsidRDefault="00C96FE5" w:rsidP="00C96FE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Utvrđuje se da je u tijeku 2024. godine izvršen Program javnih potreba u športu, iznos od 100.000,00 eura koji je planiran u Proračunu Općine Nuštar raspodijeljen je na:</w:t>
      </w:r>
    </w:p>
    <w:p w14:paraId="78CDE4DE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br/>
      </w:r>
    </w:p>
    <w:p w14:paraId="0DD20DB1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NK Nosteria Nuštar – 27.722,69</w:t>
      </w:r>
    </w:p>
    <w:p w14:paraId="4E63E849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ŠRU Vuka Nuštar – 3.900,00</w:t>
      </w:r>
    </w:p>
    <w:p w14:paraId="69D32011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ŠRU Mladost Cerić – 3.000,00</w:t>
      </w:r>
    </w:p>
    <w:p w14:paraId="63822D6D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STK Nuštar – 3.500,00</w:t>
      </w:r>
    </w:p>
    <w:p w14:paraId="1415951A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NK Marinci – 10.748,78</w:t>
      </w:r>
    </w:p>
    <w:p w14:paraId="1B05CC81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NK Mladost Cerić – 27.415,90</w:t>
      </w:r>
    </w:p>
    <w:p w14:paraId="48834455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OKOSI Zrinski 1.256,,86</w:t>
      </w:r>
    </w:p>
    <w:p w14:paraId="6EE1580D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SK Nosteria Nuštar – 5.000,00</w:t>
      </w:r>
    </w:p>
    <w:p w14:paraId="55FBEF7F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Aero Klub Fenix – 5.000,00</w:t>
      </w:r>
    </w:p>
    <w:p w14:paraId="3D1FAFE2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OK Zrinski – 10.499,78</w:t>
      </w:r>
    </w:p>
    <w:p w14:paraId="03AB354A" w14:textId="77777777" w:rsidR="00C96FE5" w:rsidRPr="00C96FE5" w:rsidRDefault="00C96FE5" w:rsidP="00C96FE5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Boćarski klub – 1.000,00</w:t>
      </w:r>
    </w:p>
    <w:p w14:paraId="5A281699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EF7C6B2" w14:textId="77777777" w:rsidR="00C96FE5" w:rsidRPr="00C96FE5" w:rsidRDefault="00C96FE5" w:rsidP="00C96FE5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Ukupno isplaćena sredstva 100.844,01 eura</w:t>
      </w:r>
    </w:p>
    <w:p w14:paraId="128E6FB6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6052CF" w14:textId="77777777" w:rsidR="00C96FE5" w:rsidRPr="00C96FE5" w:rsidRDefault="00C96FE5" w:rsidP="00C96FE5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2.</w:t>
      </w:r>
    </w:p>
    <w:p w14:paraId="7355CA27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393D38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Ovo Izvješće podnosi se Općinskom vijeću na usvajanje.</w:t>
      </w:r>
    </w:p>
    <w:p w14:paraId="57EE5B58" w14:textId="77777777" w:rsidR="00C96FE5" w:rsidRPr="00C96FE5" w:rsidRDefault="00C96FE5" w:rsidP="00C96FE5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E331C2D" w14:textId="77777777" w:rsidR="00C96FE5" w:rsidRPr="00C96FE5" w:rsidRDefault="00C96FE5" w:rsidP="00C96FE5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39CCE90D" w14:textId="77777777" w:rsidR="00C96FE5" w:rsidRPr="00C96FE5" w:rsidRDefault="00C96FE5" w:rsidP="00C96FE5">
      <w:pPr>
        <w:ind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96FE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Hrvoje Drinovac</w:t>
      </w:r>
    </w:p>
    <w:p w14:paraId="3ABA88D4" w14:textId="5E292322" w:rsidR="00D707B3" w:rsidRPr="0063773E" w:rsidRDefault="00D707B3" w:rsidP="00C96FE5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1D7C"/>
    <w:multiLevelType w:val="multilevel"/>
    <w:tmpl w:val="CB2E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77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0B53"/>
    <w:rsid w:val="00275B0C"/>
    <w:rsid w:val="00347D72"/>
    <w:rsid w:val="003D281C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C96FE5"/>
    <w:rsid w:val="00D707B3"/>
    <w:rsid w:val="00DE65B5"/>
    <w:rsid w:val="00E55405"/>
    <w:rsid w:val="00F10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2025-04-15T12:37:00Z</dcterms:created>
  <dcterms:modified xsi:type="dcterms:W3CDTF">2025-04-15T12:37:00Z</dcterms:modified>
</cp:coreProperties>
</file>