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+*yqw*xga*xCk*thA*ugc*yla*icz*dwC*wkF*xCc*zew*-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+*eDs*ors*lyd*lyd*lyd*vwq*mjt*mjt*jaD*hkj*zfE*-</w:t>
            </w:r>
            <w:r>
              <w:rPr>
                <w:rFonts w:ascii="PDF417x" w:hAnsi="PDF417x"/>
                <w:sz w:val="24"/>
                <w:szCs w:val="24"/>
              </w:rPr>
              <w:br/>
              <w:t>+*ftw*cib*tEb*gaC*EEk*hwi*pAs*ksv*xug*nvl*onA*-</w:t>
            </w:r>
            <w:r>
              <w:rPr>
                <w:rFonts w:ascii="PDF417x" w:hAnsi="PDF417x"/>
                <w:sz w:val="24"/>
                <w:szCs w:val="24"/>
              </w:rPr>
              <w:br/>
              <w:t>+*ftA*wek*usE*boy*Duj*wmB*njn*dwE*qyc*tgk*uws*-</w:t>
            </w:r>
            <w:r>
              <w:rPr>
                <w:rFonts w:ascii="PDF417x" w:hAnsi="PDF417x"/>
                <w:sz w:val="24"/>
                <w:szCs w:val="24"/>
              </w:rPr>
              <w:br/>
              <w:t>+*xjq*kyq*rxo*rva*lCz*bkd*Duc*zCh*hns*bEs*uzq*-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402-02/25-02/10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2196-21-01/01-25-1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31.03.2025.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574BF01" w14:textId="77777777" w:rsidR="00563B49" w:rsidRPr="00563B49" w:rsidRDefault="00563B49" w:rsidP="00563B49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3B4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 temelju članka 9.a Zakona o financiranju javnih potreba u kulturi („Narodne novine“ broj 17/90, 27/93 i 38/09) i članka 46. Statuta Općine Nuštar („Službeni vjesnik“ Vukovarsko-srijemske županije 05/21 i 06/23), općinski načelnik Općine Nuštar podnosi:</w:t>
      </w:r>
    </w:p>
    <w:p w14:paraId="3AD052F2" w14:textId="77777777" w:rsidR="00563B49" w:rsidRPr="00563B49" w:rsidRDefault="00563B49" w:rsidP="00563B49">
      <w:pPr>
        <w:spacing w:after="24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50ACFA0" w14:textId="77777777" w:rsidR="00563B49" w:rsidRPr="00563B49" w:rsidRDefault="00563B49" w:rsidP="00563B49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3B4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IZVJEŠĆE O IZVRŠENJU PROGRAMA</w:t>
      </w:r>
    </w:p>
    <w:p w14:paraId="6ACC126D" w14:textId="77777777" w:rsidR="00563B49" w:rsidRPr="00563B49" w:rsidRDefault="00563B49" w:rsidP="00563B49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3B4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javnih potreba u kulturi Općine Nuštar u 2024. godini</w:t>
      </w:r>
    </w:p>
    <w:p w14:paraId="31EBCF9E" w14:textId="77777777" w:rsidR="00563B49" w:rsidRPr="00563B49" w:rsidRDefault="00563B49" w:rsidP="00563B4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E88A927" w14:textId="77777777" w:rsidR="00563B49" w:rsidRPr="00563B49" w:rsidRDefault="00563B49" w:rsidP="00563B49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3B4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Članak 1.</w:t>
      </w:r>
    </w:p>
    <w:p w14:paraId="1BCE2552" w14:textId="77777777" w:rsidR="00563B49" w:rsidRPr="00563B49" w:rsidRDefault="00563B49" w:rsidP="00563B4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E7A80B2" w14:textId="77777777" w:rsidR="00563B49" w:rsidRPr="00563B49" w:rsidRDefault="00563B49" w:rsidP="00563B4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3B4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Utvrđuje se da je u tijeku 2024. godine izvršen Program javnih potreba u kulturi, iznos od 11.500,00 eura koji je planiran u Proračunu Općine Nuštar raspodijeljen je na:</w:t>
      </w:r>
    </w:p>
    <w:p w14:paraId="4CA8188F" w14:textId="77777777" w:rsidR="00563B49" w:rsidRPr="00563B49" w:rsidRDefault="00563B49" w:rsidP="00563B4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3B4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br/>
      </w:r>
    </w:p>
    <w:p w14:paraId="67C3155E" w14:textId="77777777" w:rsidR="00563B49" w:rsidRPr="00563B49" w:rsidRDefault="00563B49" w:rsidP="00563B49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563B4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HSKPD Seljačka sloga – 5.550,00 eura </w:t>
      </w:r>
    </w:p>
    <w:p w14:paraId="421794CF" w14:textId="77777777" w:rsidR="00563B49" w:rsidRPr="00563B49" w:rsidRDefault="00563B49" w:rsidP="00563B49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563B4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KUD Slavko </w:t>
      </w:r>
      <w:proofErr w:type="spellStart"/>
      <w:r w:rsidRPr="00563B4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Mađer</w:t>
      </w:r>
      <w:proofErr w:type="spellEnd"/>
      <w:r w:rsidRPr="00563B4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– 6.033,00 eura </w:t>
      </w:r>
    </w:p>
    <w:p w14:paraId="1DB4A4FD" w14:textId="77777777" w:rsidR="00563B49" w:rsidRPr="00563B49" w:rsidRDefault="00563B49" w:rsidP="00563B4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62A44F1" w14:textId="77777777" w:rsidR="00563B49" w:rsidRPr="00563B49" w:rsidRDefault="00563B49" w:rsidP="00563B49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3B4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Članak 2.</w:t>
      </w:r>
    </w:p>
    <w:p w14:paraId="0EA3B2E3" w14:textId="77777777" w:rsidR="00563B49" w:rsidRPr="00563B49" w:rsidRDefault="00563B49" w:rsidP="00563B4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9126011" w14:textId="77777777" w:rsidR="00563B49" w:rsidRPr="00563B49" w:rsidRDefault="00563B49" w:rsidP="00563B4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3B4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Ovo Izvješće podnosi se Općinskom vijeću na usvajanje.</w:t>
      </w:r>
    </w:p>
    <w:p w14:paraId="10FC4F75" w14:textId="77777777" w:rsidR="00563B49" w:rsidRPr="00563B49" w:rsidRDefault="00563B49" w:rsidP="00563B4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A8108D5" w14:textId="77777777" w:rsidR="00563B49" w:rsidRPr="00563B49" w:rsidRDefault="00563B49" w:rsidP="00563B49">
      <w:pPr>
        <w:ind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3B4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OPĆINSKI NAČELNIK</w:t>
      </w:r>
    </w:p>
    <w:p w14:paraId="033C983E" w14:textId="77777777" w:rsidR="00563B49" w:rsidRPr="00563B49" w:rsidRDefault="00563B49" w:rsidP="00563B49">
      <w:pPr>
        <w:ind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3B4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Hrvoje Drinovac</w:t>
      </w:r>
    </w:p>
    <w:p w14:paraId="3ABA88D4" w14:textId="230F2A17" w:rsidR="00D707B3" w:rsidRPr="0063773E" w:rsidRDefault="00D707B3" w:rsidP="00563B49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A0B86"/>
    <w:multiLevelType w:val="multilevel"/>
    <w:tmpl w:val="8CB4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22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563B49"/>
    <w:rsid w:val="00693AB1"/>
    <w:rsid w:val="007C7BD9"/>
    <w:rsid w:val="008A562A"/>
    <w:rsid w:val="008B68F3"/>
    <w:rsid w:val="008C5FE5"/>
    <w:rsid w:val="009B1F0C"/>
    <w:rsid w:val="009B7A12"/>
    <w:rsid w:val="00A836D0"/>
    <w:rsid w:val="00AC35DA"/>
    <w:rsid w:val="00B524DF"/>
    <w:rsid w:val="00B92D0F"/>
    <w:rsid w:val="00C9578C"/>
    <w:rsid w:val="00D707B3"/>
    <w:rsid w:val="00DE65B5"/>
    <w:rsid w:val="00E55405"/>
    <w:rsid w:val="00EE5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2025-04-15T12:36:00Z</dcterms:created>
  <dcterms:modified xsi:type="dcterms:W3CDTF">2025-04-15T12:36:00Z</dcterms:modified>
</cp:coreProperties>
</file>