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+*yqw*yFg*yog*pws*ugc*yla*icz*uwD*idy*xCc*zew*-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+*eDs*ors*lyd*lyd*lyd*hty*ahw*ubt*Ain*Dxv*zfE*-</w:t>
            </w:r>
            <w:r>
              <w:rPr>
                <w:rFonts w:ascii="PDF417x" w:hAnsi="PDF417x"/>
                <w:sz w:val="24"/>
                <w:szCs w:val="24"/>
              </w:rPr>
              <w:br/>
              <w:t>+*ftw*ktc*CaD*nlo*pDA*vCD*DgE*DDB*vrb*vtm*onA*-</w:t>
            </w:r>
            <w:r>
              <w:rPr>
                <w:rFonts w:ascii="PDF417x" w:hAnsi="PDF417x"/>
                <w:sz w:val="24"/>
                <w:szCs w:val="24"/>
              </w:rPr>
              <w:br/>
              <w:t>+*ftA*oDv*xnB*CzD*sqC*yuB*sch*Dmz*EzD*zhg*uws*-</w:t>
            </w:r>
            <w:r>
              <w:rPr>
                <w:rFonts w:ascii="PDF417x" w:hAnsi="PDF417x"/>
                <w:sz w:val="24"/>
                <w:szCs w:val="24"/>
              </w:rPr>
              <w:br/>
              <w:t>+*xjq*tFz*Dkf*dBw*nsn*Fbk*gFs*iEs*xbo*Ati*uzq*-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024-05/25-01/12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CC7870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2B360D4" w14:textId="3BEEBAB0" w:rsidR="00CC7870" w:rsidRPr="00CA4324" w:rsidRDefault="00CC7870" w:rsidP="00CC7870">
      <w:r w:rsidRPr="00CA4324">
        <w:t xml:space="preserve">Na temelju članka </w:t>
      </w:r>
      <w:r>
        <w:t>30</w:t>
      </w:r>
      <w:r w:rsidRPr="00CA4324">
        <w:t xml:space="preserve">. Statuta Općine </w:t>
      </w:r>
      <w:r>
        <w:t>Nuštar</w:t>
      </w:r>
      <w:r w:rsidRPr="00CA4324">
        <w:t xml:space="preserve"> (“Službeni vjesnik VSŽ" broj 0</w:t>
      </w:r>
      <w:r>
        <w:t>5/21 i 06/23</w:t>
      </w:r>
      <w:r w:rsidRPr="00CA4324">
        <w:t>), Općinsko vijeće Općine N</w:t>
      </w:r>
      <w:r>
        <w:t>uštar</w:t>
      </w:r>
      <w:r w:rsidRPr="00CA4324">
        <w:t xml:space="preserve"> na 2. sjednici održanoj dana </w:t>
      </w:r>
      <w:r>
        <w:rPr>
          <w:sz w:val="24"/>
          <w:szCs w:val="24"/>
          <w:lang w:val="hr-BA"/>
        </w:rPr>
        <w:t>26. lipnja 2025. godine</w:t>
      </w:r>
      <w:r w:rsidRPr="00CA4324">
        <w:t xml:space="preserve"> </w:t>
      </w:r>
      <w:r>
        <w:t>d</w:t>
      </w:r>
      <w:r w:rsidRPr="00CA4324">
        <w:t>onijelo je</w:t>
      </w:r>
    </w:p>
    <w:p w14:paraId="7696855F" w14:textId="77777777" w:rsidR="00CC7870" w:rsidRPr="00CA4324" w:rsidRDefault="00CC7870" w:rsidP="00CC7870">
      <w:pPr>
        <w:rPr>
          <w:b/>
          <w:bCs/>
        </w:rPr>
      </w:pPr>
    </w:p>
    <w:p w14:paraId="07877DFC" w14:textId="77777777" w:rsidR="00CC7870" w:rsidRPr="00CA4324" w:rsidRDefault="00CC7870" w:rsidP="00CC7870">
      <w:pPr>
        <w:rPr>
          <w:b/>
          <w:bCs/>
        </w:rPr>
      </w:pPr>
    </w:p>
    <w:p w14:paraId="73F8D262" w14:textId="77777777" w:rsidR="00CC7870" w:rsidRPr="00343082" w:rsidRDefault="00CC7870" w:rsidP="00CC7870">
      <w:pPr>
        <w:pStyle w:val="Bezproreda"/>
        <w:jc w:val="center"/>
        <w:rPr>
          <w:rFonts w:ascii="Times New Roman" w:hAnsi="Times New Roman"/>
          <w:b/>
        </w:rPr>
      </w:pPr>
      <w:r w:rsidRPr="00343082">
        <w:rPr>
          <w:rFonts w:ascii="Times New Roman" w:hAnsi="Times New Roman"/>
          <w:b/>
        </w:rPr>
        <w:t>O D L U K U</w:t>
      </w:r>
    </w:p>
    <w:p w14:paraId="2BABEF64" w14:textId="77777777" w:rsidR="00CC7870" w:rsidRPr="00343082" w:rsidRDefault="00CC7870" w:rsidP="00CC7870">
      <w:pPr>
        <w:pStyle w:val="Bezproreda"/>
        <w:jc w:val="center"/>
        <w:rPr>
          <w:rFonts w:ascii="Times New Roman" w:hAnsi="Times New Roman"/>
          <w:b/>
        </w:rPr>
      </w:pPr>
      <w:r w:rsidRPr="00343082">
        <w:rPr>
          <w:rFonts w:ascii="Times New Roman" w:hAnsi="Times New Roman"/>
          <w:b/>
        </w:rPr>
        <w:t>o imenovanju članova Upravnog vijeća</w:t>
      </w:r>
    </w:p>
    <w:p w14:paraId="7E0B977B" w14:textId="77777777" w:rsidR="00CC7870" w:rsidRPr="00343082" w:rsidRDefault="00CC7870" w:rsidP="00CC7870">
      <w:pPr>
        <w:pStyle w:val="Bezproreda"/>
        <w:jc w:val="center"/>
        <w:rPr>
          <w:rFonts w:ascii="Times New Roman" w:hAnsi="Times New Roman"/>
          <w:b/>
        </w:rPr>
      </w:pPr>
      <w:r w:rsidRPr="00343082">
        <w:rPr>
          <w:rFonts w:ascii="Times New Roman" w:hAnsi="Times New Roman"/>
          <w:b/>
        </w:rPr>
        <w:t>predškolske ustanove VRTULJAK u Nuštru</w:t>
      </w:r>
    </w:p>
    <w:p w14:paraId="1DBF46D1" w14:textId="77777777" w:rsidR="00CC7870" w:rsidRPr="00343082" w:rsidRDefault="00CC7870" w:rsidP="00CC7870">
      <w:pPr>
        <w:pStyle w:val="Bezproreda"/>
        <w:rPr>
          <w:rFonts w:ascii="Times New Roman" w:hAnsi="Times New Roman"/>
          <w:b/>
        </w:rPr>
      </w:pPr>
    </w:p>
    <w:p w14:paraId="4E0C8097" w14:textId="77777777" w:rsidR="00CC7870" w:rsidRPr="00343082" w:rsidRDefault="00CC7870" w:rsidP="00CC7870">
      <w:pPr>
        <w:pStyle w:val="Bezproreda"/>
        <w:rPr>
          <w:rFonts w:ascii="Times New Roman" w:hAnsi="Times New Roman"/>
          <w:b/>
        </w:rPr>
      </w:pPr>
    </w:p>
    <w:p w14:paraId="50ADF154" w14:textId="77777777" w:rsidR="00CC7870" w:rsidRPr="00343082" w:rsidRDefault="00CC7870" w:rsidP="00CC7870">
      <w:pPr>
        <w:pStyle w:val="Bezproreda"/>
        <w:jc w:val="center"/>
        <w:rPr>
          <w:rFonts w:ascii="Times New Roman" w:hAnsi="Times New Roman"/>
          <w:b/>
        </w:rPr>
      </w:pPr>
      <w:r w:rsidRPr="00343082">
        <w:rPr>
          <w:rFonts w:ascii="Times New Roman" w:hAnsi="Times New Roman"/>
          <w:b/>
        </w:rPr>
        <w:t>Članak I.</w:t>
      </w:r>
    </w:p>
    <w:p w14:paraId="3C100081" w14:textId="77777777" w:rsidR="00CC7870" w:rsidRPr="00343082" w:rsidRDefault="00CC7870" w:rsidP="00CC7870">
      <w:pPr>
        <w:pStyle w:val="Bezproreda"/>
        <w:rPr>
          <w:rFonts w:ascii="Times New Roman" w:hAnsi="Times New Roman"/>
          <w:b/>
        </w:rPr>
      </w:pPr>
    </w:p>
    <w:p w14:paraId="4CF0184C" w14:textId="77777777" w:rsidR="00CC7870" w:rsidRDefault="00CC7870" w:rsidP="00CC7870">
      <w:pPr>
        <w:pStyle w:val="Bezproreda"/>
        <w:rPr>
          <w:rFonts w:ascii="Times New Roman" w:hAnsi="Times New Roman"/>
          <w:bCs/>
        </w:rPr>
      </w:pPr>
      <w:r w:rsidRPr="00343082">
        <w:rPr>
          <w:rFonts w:ascii="Times New Roman" w:hAnsi="Times New Roman"/>
          <w:bCs/>
        </w:rPr>
        <w:t>Za članove Upravnog vijeća predškolske ustanove Vrtuljak</w:t>
      </w:r>
      <w:r>
        <w:rPr>
          <w:rFonts w:ascii="Times New Roman" w:hAnsi="Times New Roman"/>
          <w:bCs/>
        </w:rPr>
        <w:t xml:space="preserve"> od strane osnivača</w:t>
      </w:r>
      <w:r w:rsidRPr="00343082">
        <w:rPr>
          <w:rFonts w:ascii="Times New Roman" w:hAnsi="Times New Roman"/>
          <w:bCs/>
        </w:rPr>
        <w:t xml:space="preserve"> imenuju se:</w:t>
      </w:r>
    </w:p>
    <w:p w14:paraId="31E107BB" w14:textId="3003BD90" w:rsidR="00CC7870" w:rsidRDefault="00CC7870" w:rsidP="00CC7870">
      <w:pPr>
        <w:pStyle w:val="Bezproreda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1. Maja Matijašević</w:t>
      </w:r>
    </w:p>
    <w:p w14:paraId="20F26EE5" w14:textId="6A8D5371" w:rsidR="00CC7870" w:rsidRDefault="00CC7870" w:rsidP="00CC7870">
      <w:pPr>
        <w:pStyle w:val="Bezproreda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2. Katarina Artuković</w:t>
      </w:r>
    </w:p>
    <w:p w14:paraId="0F95187E" w14:textId="7AEB41F3" w:rsidR="00CC7870" w:rsidRDefault="00CC7870" w:rsidP="00CC7870">
      <w:pPr>
        <w:pStyle w:val="Bezproreda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3. Martina Jozić</w:t>
      </w:r>
    </w:p>
    <w:p w14:paraId="65D95052" w14:textId="77777777" w:rsidR="00CC7870" w:rsidRPr="00343082" w:rsidRDefault="00CC7870" w:rsidP="00CC7870">
      <w:pPr>
        <w:pStyle w:val="Bezproreda"/>
        <w:rPr>
          <w:rFonts w:ascii="Times New Roman" w:hAnsi="Times New Roman"/>
          <w:bCs/>
        </w:rPr>
      </w:pPr>
    </w:p>
    <w:p w14:paraId="5CEB3C9E" w14:textId="77777777" w:rsidR="00CC7870" w:rsidRPr="00343082" w:rsidRDefault="00CC7870" w:rsidP="00CC7870">
      <w:pPr>
        <w:pStyle w:val="Bezproreda"/>
        <w:rPr>
          <w:rFonts w:ascii="Times New Roman" w:hAnsi="Times New Roman"/>
          <w:bCs/>
        </w:rPr>
      </w:pPr>
    </w:p>
    <w:p w14:paraId="478169A4" w14:textId="77777777" w:rsidR="00CC7870" w:rsidRPr="00343082" w:rsidRDefault="00CC7870" w:rsidP="00CC7870">
      <w:pPr>
        <w:pStyle w:val="Bezproreda"/>
        <w:rPr>
          <w:rFonts w:ascii="Times New Roman" w:hAnsi="Times New Roman"/>
          <w:b/>
        </w:rPr>
      </w:pPr>
    </w:p>
    <w:p w14:paraId="4ABE962A" w14:textId="77777777" w:rsidR="00CC7870" w:rsidRPr="00343082" w:rsidRDefault="00CC7870" w:rsidP="00CC7870">
      <w:pPr>
        <w:pStyle w:val="Bezproreda"/>
        <w:jc w:val="center"/>
        <w:rPr>
          <w:rFonts w:ascii="Times New Roman" w:hAnsi="Times New Roman"/>
          <w:b/>
        </w:rPr>
      </w:pPr>
      <w:r w:rsidRPr="00343082">
        <w:rPr>
          <w:rFonts w:ascii="Times New Roman" w:hAnsi="Times New Roman"/>
          <w:b/>
        </w:rPr>
        <w:t>Članak II.</w:t>
      </w:r>
    </w:p>
    <w:p w14:paraId="0C939E15" w14:textId="77777777" w:rsidR="00CC7870" w:rsidRPr="00343082" w:rsidRDefault="00CC7870" w:rsidP="00CC7870">
      <w:pPr>
        <w:pStyle w:val="Bezproreda"/>
        <w:rPr>
          <w:rFonts w:ascii="Times New Roman" w:hAnsi="Times New Roman"/>
          <w:b/>
        </w:rPr>
      </w:pPr>
    </w:p>
    <w:p w14:paraId="1624306C" w14:textId="77777777" w:rsidR="00CC7870" w:rsidRPr="00CA4324" w:rsidRDefault="00CC7870" w:rsidP="00CC7870">
      <w:pPr>
        <w:rPr>
          <w:b/>
          <w:bCs/>
        </w:rPr>
      </w:pPr>
    </w:p>
    <w:p w14:paraId="056259D5" w14:textId="77777777" w:rsidR="00CC7870" w:rsidRDefault="00CC7870" w:rsidP="00CC7870">
      <w:r w:rsidRPr="00CA4324">
        <w:t xml:space="preserve">     Ova Odluka objaviti će se u „Službenom vjesniku Vukovarsko-srijemske županije“.</w:t>
      </w:r>
    </w:p>
    <w:p w14:paraId="291CF581" w14:textId="77777777" w:rsidR="00CC7870" w:rsidRDefault="00CC7870" w:rsidP="00CC7870"/>
    <w:p w14:paraId="57032762" w14:textId="77777777" w:rsidR="00CC7870" w:rsidRDefault="00CC7870" w:rsidP="00CC7870"/>
    <w:p w14:paraId="2F0ACC6B" w14:textId="77777777" w:rsidR="00CC7870" w:rsidRDefault="00CC7870" w:rsidP="00CC7870"/>
    <w:p w14:paraId="4C50FB57" w14:textId="77777777" w:rsidR="00CC7870" w:rsidRDefault="00CC7870" w:rsidP="00CC7870"/>
    <w:p w14:paraId="59C7039C" w14:textId="77777777" w:rsidR="00CC7870" w:rsidRPr="00F93567" w:rsidRDefault="00CC7870" w:rsidP="00CC7870">
      <w:pPr>
        <w:jc w:val="right"/>
      </w:pPr>
      <w:r w:rsidRPr="00F93567">
        <w:rPr>
          <w:lang w:val="en-US"/>
        </w:rPr>
        <w:t>Predsjednik Općinskog vijeća</w:t>
      </w:r>
    </w:p>
    <w:p w14:paraId="42E24AB1" w14:textId="77777777" w:rsidR="00CC7870" w:rsidRPr="00CA4324" w:rsidRDefault="00CC7870" w:rsidP="00CC7870">
      <w:pPr>
        <w:jc w:val="right"/>
      </w:pPr>
      <w:r>
        <w:t>Drago Mrkonjić</w:t>
      </w:r>
    </w:p>
    <w:p w14:paraId="7E584C07" w14:textId="77777777" w:rsidR="00CC7870" w:rsidRPr="00CA4324" w:rsidRDefault="00CC7870" w:rsidP="00CC7870">
      <w:pPr>
        <w:rPr>
          <w:b/>
          <w:bCs/>
        </w:rPr>
      </w:pPr>
    </w:p>
    <w:p w14:paraId="3ABA88D4" w14:textId="57FAC893" w:rsidR="00D707B3" w:rsidRPr="0063773E" w:rsidRDefault="00D707B3" w:rsidP="00CC7870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A60BF"/>
    <w:rsid w:val="003F65C1"/>
    <w:rsid w:val="004B38FC"/>
    <w:rsid w:val="00693AB1"/>
    <w:rsid w:val="007C7BD9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CC7870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C78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2025-07-30T11:28:00Z</dcterms:created>
  <dcterms:modified xsi:type="dcterms:W3CDTF">2025-07-30T11:28:00Z</dcterms:modified>
</cp:coreProperties>
</file>