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+*yqw*mwB*uzj*Fys*ugc*yla*icz*uwD*wln*xCc*zew*-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+*eDs*ors*lyd*lyd*lyd*onw*nxc*vwf*jlm*bke*zfE*-</w:t>
            </w:r>
            <w:r>
              <w:rPr>
                <w:rFonts w:ascii="PDF417x" w:hAnsi="PDF417x"/>
                <w:sz w:val="24"/>
                <w:szCs w:val="24"/>
              </w:rPr>
              <w:br/>
              <w:t>+*ftw*sxn*caa*klg*Ctk*loE*agk*kqb*tBb*qCC*onA*-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+*ftA*lbB*ydr*ajl*yFg*yuC*tDq*jnj*ozi*iEz*uws*-</w:t>
            </w:r>
            <w:r>
              <w:rPr>
                <w:rFonts w:ascii="PDF417x" w:hAnsi="PDF417x"/>
                <w:sz w:val="24"/>
                <w:szCs w:val="24"/>
              </w:rPr>
              <w:br/>
              <w:t>+*xjq*jnc*rtE*uny*asy*nsq*xpz*idk*kze*nwF*uzq*-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363-01/25-01/06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2196-21-01/01-25-1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14.03.2025.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312B1534" w14:textId="77777777" w:rsidR="00D707B3" w:rsidRDefault="00D707B3" w:rsidP="00095C83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09296778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Temeljem članka 71. Zakona o komunalnom gospodarstvu („Narodne novine“ br. 68/18,</w:t>
      </w:r>
    </w:p>
    <w:p w14:paraId="14731221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110/18, 32/20 i 145/24), te članka 30. Statuta Općine Nuštar („Službeni vjesnik“ Vukovarsko-</w:t>
      </w:r>
    </w:p>
    <w:p w14:paraId="1D8B43EC" w14:textId="77777777" w:rsid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srijemske županije broj 05/21 i 06/23), općinski načelnik Općine Nuštar podnosi:</w:t>
      </w:r>
    </w:p>
    <w:p w14:paraId="5FE61D42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</w:p>
    <w:p w14:paraId="02B9769A" w14:textId="77777777" w:rsidR="00095C83" w:rsidRPr="00095C83" w:rsidRDefault="00095C83" w:rsidP="00095C83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095C83">
        <w:rPr>
          <w:rFonts w:ascii="Calibri" w:eastAsia="Times New Roman" w:hAnsi="Calibri" w:cs="Calibri"/>
          <w:b/>
          <w:bCs/>
          <w:color w:val="000000"/>
          <w:lang w:eastAsia="hr-HR"/>
        </w:rPr>
        <w:t>IZVJEŠĆE O IZVRŠENJU PROGRAMA</w:t>
      </w:r>
    </w:p>
    <w:p w14:paraId="20079876" w14:textId="77777777" w:rsidR="00095C83" w:rsidRPr="00095C83" w:rsidRDefault="00095C83" w:rsidP="00095C83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095C83">
        <w:rPr>
          <w:rFonts w:ascii="Calibri" w:eastAsia="Times New Roman" w:hAnsi="Calibri" w:cs="Calibri"/>
          <w:b/>
          <w:bCs/>
          <w:color w:val="000000"/>
          <w:lang w:eastAsia="hr-HR"/>
        </w:rPr>
        <w:t>gradnje objekata i uređaja komunalne infrastrukture</w:t>
      </w:r>
    </w:p>
    <w:p w14:paraId="5E70A848" w14:textId="77777777" w:rsidR="00095C83" w:rsidRPr="00095C83" w:rsidRDefault="00095C83" w:rsidP="00095C83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</w:p>
    <w:p w14:paraId="22F4B297" w14:textId="77777777" w:rsidR="00095C83" w:rsidRPr="00095C83" w:rsidRDefault="00095C83" w:rsidP="00095C83">
      <w:pPr>
        <w:jc w:val="center"/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095C83">
        <w:rPr>
          <w:rFonts w:ascii="Calibri" w:eastAsia="Times New Roman" w:hAnsi="Calibri" w:cs="Calibri"/>
          <w:b/>
          <w:bCs/>
          <w:color w:val="000000"/>
          <w:lang w:eastAsia="hr-HR"/>
        </w:rPr>
        <w:t>u Općini Nuštar za 2024. godinu</w:t>
      </w:r>
    </w:p>
    <w:p w14:paraId="20741BEE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</w:p>
    <w:p w14:paraId="21604178" w14:textId="77777777" w:rsidR="00095C83" w:rsidRPr="00095C83" w:rsidRDefault="00095C83" w:rsidP="00095C83">
      <w:pPr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Članak 1.</w:t>
      </w:r>
    </w:p>
    <w:p w14:paraId="04BC616E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</w:p>
    <w:p w14:paraId="49F25B5A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Utvrđuje se da je u tijeku 2024. godine izvršen Program gradnje objekata i uređaja komunalne</w:t>
      </w:r>
    </w:p>
    <w:p w14:paraId="71A773D8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infrastrukture za djelatnosti iz članka 71. Zakona o komunalnom gospodarstvu, kako slijedi:</w:t>
      </w:r>
    </w:p>
    <w:p w14:paraId="24EC998E" w14:textId="1E52337D" w:rsidR="00095C83" w:rsidRPr="00095C83" w:rsidRDefault="00095C83" w:rsidP="00095C83">
      <w:pPr>
        <w:pStyle w:val="Odlomakpopisa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095C83">
        <w:rPr>
          <w:rFonts w:ascii="Calibri" w:eastAsia="Times New Roman" w:hAnsi="Calibri" w:cs="Calibri"/>
          <w:b/>
          <w:bCs/>
          <w:color w:val="000000"/>
          <w:lang w:eastAsia="hr-HR"/>
        </w:rPr>
        <w:t>Za građenje javnih površina</w:t>
      </w:r>
    </w:p>
    <w:p w14:paraId="5CF96BA1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- odrađena je sanacija pješačkih nogostupa u svim naseljima Općine Nuštar za što su utrošena</w:t>
      </w:r>
    </w:p>
    <w:p w14:paraId="67A2F5DF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sredstva u iznosu od 92.692,52 eura. Sredstva su izdvojena iz redovnih prihoda Proračuna te naknade</w:t>
      </w:r>
    </w:p>
    <w:p w14:paraId="71BF6BE9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za zadržavanje nezakonito izgrađene zgrade u prostoru , te od pomoći za 2024. godinu.</w:t>
      </w:r>
    </w:p>
    <w:p w14:paraId="2B86527C" w14:textId="34F70A5E" w:rsidR="00095C83" w:rsidRPr="00095C83" w:rsidRDefault="00095C83" w:rsidP="00095C83">
      <w:pPr>
        <w:pStyle w:val="Odlomakpopisa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095C83">
        <w:rPr>
          <w:rFonts w:ascii="Calibri" w:eastAsia="Times New Roman" w:hAnsi="Calibri" w:cs="Calibri"/>
          <w:b/>
          <w:bCs/>
          <w:color w:val="000000"/>
          <w:lang w:eastAsia="hr-HR"/>
        </w:rPr>
        <w:t>Javna rasvjeta</w:t>
      </w:r>
    </w:p>
    <w:p w14:paraId="0EF477A6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- Proširenje jave rasvjete u naselju Nuštar u iznosu od 31.011,90 eura iz sredstava komunalnog</w:t>
      </w:r>
    </w:p>
    <w:p w14:paraId="539ECF9B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doprinosa i vlastitih prihoda</w:t>
      </w:r>
    </w:p>
    <w:p w14:paraId="62AE9E7E" w14:textId="68F005C1" w:rsidR="00095C83" w:rsidRPr="00095C83" w:rsidRDefault="00095C83" w:rsidP="00095C83">
      <w:pPr>
        <w:pStyle w:val="Odlomakpopisa"/>
        <w:numPr>
          <w:ilvl w:val="0"/>
          <w:numId w:val="1"/>
        </w:numPr>
        <w:rPr>
          <w:rFonts w:ascii="Calibri" w:eastAsia="Times New Roman" w:hAnsi="Calibri" w:cs="Calibri"/>
          <w:b/>
          <w:bCs/>
          <w:color w:val="000000"/>
          <w:lang w:eastAsia="hr-HR"/>
        </w:rPr>
      </w:pPr>
      <w:r w:rsidRPr="00095C83">
        <w:rPr>
          <w:rFonts w:ascii="Calibri" w:eastAsia="Times New Roman" w:hAnsi="Calibri" w:cs="Calibri"/>
          <w:b/>
          <w:bCs/>
          <w:color w:val="000000"/>
          <w:lang w:eastAsia="hr-HR"/>
        </w:rPr>
        <w:t>Nerazvrstane ceste</w:t>
      </w:r>
    </w:p>
    <w:p w14:paraId="286D1CB4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- rekonstrukcija ceste u Frankopanskoj ulice u iznosu od 127.207,34 eura financirano je iz</w:t>
      </w:r>
    </w:p>
    <w:p w14:paraId="7CF2F7BC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sredstava pomoći i vlastitih sredstava</w:t>
      </w:r>
    </w:p>
    <w:p w14:paraId="1016D90B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</w:p>
    <w:p w14:paraId="57912448" w14:textId="77777777" w:rsidR="00095C83" w:rsidRPr="00095C83" w:rsidRDefault="00095C83" w:rsidP="00095C83">
      <w:pPr>
        <w:jc w:val="center"/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Članak 2.</w:t>
      </w:r>
    </w:p>
    <w:p w14:paraId="7629BB37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Ovo Izvješće podnosi se Općinskom vijeću na usvajanje.</w:t>
      </w:r>
    </w:p>
    <w:p w14:paraId="3A001DC0" w14:textId="77777777" w:rsidR="00095C83" w:rsidRPr="00095C83" w:rsidRDefault="00095C83" w:rsidP="00095C83">
      <w:pPr>
        <w:rPr>
          <w:rFonts w:ascii="Calibri" w:eastAsia="Times New Roman" w:hAnsi="Calibri" w:cs="Calibri"/>
          <w:color w:val="000000"/>
          <w:lang w:eastAsia="hr-HR"/>
        </w:rPr>
      </w:pPr>
    </w:p>
    <w:p w14:paraId="31821077" w14:textId="77777777" w:rsidR="00095C83" w:rsidRPr="00095C83" w:rsidRDefault="00095C83" w:rsidP="00095C8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OPĆINSKI NAČELNIK</w:t>
      </w:r>
    </w:p>
    <w:p w14:paraId="3ABA88D4" w14:textId="65BE642B" w:rsidR="00D707B3" w:rsidRPr="0063773E" w:rsidRDefault="00095C83" w:rsidP="00095C8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 w:rsidRPr="00095C83">
        <w:rPr>
          <w:rFonts w:ascii="Calibri" w:eastAsia="Times New Roman" w:hAnsi="Calibri" w:cs="Calibri"/>
          <w:color w:val="000000"/>
          <w:lang w:eastAsia="hr-HR"/>
        </w:rPr>
        <w:t>Hrvoje Drinovac</w:t>
      </w: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A739E"/>
    <w:multiLevelType w:val="hybridMultilevel"/>
    <w:tmpl w:val="9F4C9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2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95C83"/>
    <w:rsid w:val="00275B0C"/>
    <w:rsid w:val="00347D72"/>
    <w:rsid w:val="003F65C1"/>
    <w:rsid w:val="004B38FC"/>
    <w:rsid w:val="00693AB1"/>
    <w:rsid w:val="007C7BD9"/>
    <w:rsid w:val="007D62FC"/>
    <w:rsid w:val="008A562A"/>
    <w:rsid w:val="008C5FE5"/>
    <w:rsid w:val="009B1F0C"/>
    <w:rsid w:val="009B7A12"/>
    <w:rsid w:val="00A836D0"/>
    <w:rsid w:val="00AC35DA"/>
    <w:rsid w:val="00B92D0F"/>
    <w:rsid w:val="00C9578C"/>
    <w:rsid w:val="00D33764"/>
    <w:rsid w:val="00D46796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95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2025-04-15T12:25:00Z</dcterms:created>
  <dcterms:modified xsi:type="dcterms:W3CDTF">2025-04-15T12:25:00Z</dcterms:modified>
</cp:coreProperties>
</file>